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44" w:rsidRDefault="00E17F44" w:rsidP="00E17F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бюджетное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</w:t>
      </w:r>
    </w:p>
    <w:p w:rsidR="00E17F44" w:rsidRDefault="00E17F44" w:rsidP="00E17F44"/>
    <w:p w:rsidR="00E17F44" w:rsidRDefault="00E17F44" w:rsidP="00E17F44"/>
    <w:p w:rsidR="00E17F44" w:rsidRDefault="00E17F44" w:rsidP="00E17F44">
      <w:pPr>
        <w:jc w:val="center"/>
        <w:rPr>
          <w:rFonts w:ascii="Monotype Corsiva" w:hAnsi="Monotype Corsiva" w:cs="Times New Roman"/>
          <w:sz w:val="96"/>
          <w:szCs w:val="96"/>
        </w:rPr>
      </w:pPr>
      <w:r w:rsidRPr="00C92E97">
        <w:rPr>
          <w:rFonts w:ascii="Monotype Corsiva" w:hAnsi="Monotype Corsiva" w:cs="Times New Roman"/>
          <w:sz w:val="96"/>
          <w:szCs w:val="96"/>
        </w:rPr>
        <w:t>Музейная экскурсия</w:t>
      </w:r>
    </w:p>
    <w:p w:rsidR="00E17F44" w:rsidRDefault="00E17F44" w:rsidP="00E17F44">
      <w:pPr>
        <w:jc w:val="center"/>
        <w:rPr>
          <w:rFonts w:ascii="Monotype Corsiva" w:hAnsi="Monotype Corsiva" w:cs="Times New Roman"/>
          <w:sz w:val="96"/>
          <w:szCs w:val="96"/>
        </w:rPr>
      </w:pPr>
      <w:r>
        <w:rPr>
          <w:rFonts w:ascii="Monotype Corsiva" w:hAnsi="Monotype Corsiva" w:cs="Times New Roman"/>
          <w:sz w:val="96"/>
          <w:szCs w:val="96"/>
        </w:rPr>
        <w:t>по внеурочной деятельности 5- 6 класс</w:t>
      </w:r>
      <w:r w:rsidRPr="00570054">
        <w:rPr>
          <w:rFonts w:ascii="Monotype Corsiva" w:hAnsi="Monotype Corsiva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9pt;height:88.9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  « Убранство русской избы»"/>
          </v:shape>
        </w:pict>
      </w:r>
    </w:p>
    <w:p w:rsidR="00E17F44" w:rsidRDefault="00E17F44" w:rsidP="00E17F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F44" w:rsidRDefault="00E17F44" w:rsidP="00E17F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F44" w:rsidRDefault="00E17F44" w:rsidP="00E17F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F44" w:rsidRDefault="00E17F44" w:rsidP="00E17F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F44" w:rsidRDefault="00E17F44" w:rsidP="00E17F44">
      <w:pPr>
        <w:jc w:val="right"/>
        <w:rPr>
          <w:rFonts w:ascii="Times New Roman" w:hAnsi="Times New Roman" w:cs="Times New Roman"/>
          <w:sz w:val="28"/>
          <w:szCs w:val="28"/>
        </w:rPr>
      </w:pPr>
      <w:r w:rsidRPr="00C92E97">
        <w:rPr>
          <w:rFonts w:ascii="Times New Roman" w:hAnsi="Times New Roman" w:cs="Times New Roman"/>
          <w:sz w:val="28"/>
          <w:szCs w:val="28"/>
        </w:rPr>
        <w:t>Проведена</w:t>
      </w:r>
      <w:proofErr w:type="gramStart"/>
      <w:r w:rsidRPr="00C9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7F44" w:rsidRDefault="00E17F44" w:rsidP="00E17F44">
      <w:pPr>
        <w:jc w:val="right"/>
        <w:rPr>
          <w:rFonts w:ascii="Times New Roman" w:hAnsi="Times New Roman" w:cs="Times New Roman"/>
          <w:sz w:val="28"/>
          <w:szCs w:val="28"/>
        </w:rPr>
      </w:pPr>
      <w:r w:rsidRPr="00C92E97">
        <w:rPr>
          <w:rFonts w:ascii="Times New Roman" w:hAnsi="Times New Roman" w:cs="Times New Roman"/>
          <w:sz w:val="28"/>
          <w:szCs w:val="28"/>
        </w:rPr>
        <w:t xml:space="preserve"> учителем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F44" w:rsidRDefault="00E17F44" w:rsidP="00E17F4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92E97">
        <w:rPr>
          <w:rFonts w:ascii="Times New Roman" w:hAnsi="Times New Roman" w:cs="Times New Roman"/>
          <w:sz w:val="28"/>
          <w:szCs w:val="28"/>
        </w:rPr>
        <w:t xml:space="preserve">атальей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2E97">
        <w:rPr>
          <w:rFonts w:ascii="Times New Roman" w:hAnsi="Times New Roman" w:cs="Times New Roman"/>
          <w:sz w:val="28"/>
          <w:szCs w:val="28"/>
        </w:rPr>
        <w:t>асильевной</w:t>
      </w:r>
    </w:p>
    <w:p w:rsidR="00E17F44" w:rsidRDefault="00E17F44" w:rsidP="00E17F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Кружок:  «КЛИК»</w:t>
      </w:r>
    </w:p>
    <w:p w:rsidR="00E17F44" w:rsidRDefault="00E17F44" w:rsidP="00E17F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F44" w:rsidRPr="00C92E97" w:rsidRDefault="00E17F44" w:rsidP="00E17F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Сиваки 2016г</w:t>
      </w:r>
    </w:p>
    <w:p w:rsidR="00FE59D7" w:rsidRPr="00F76A5B" w:rsidRDefault="00FE59D7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Цель мероприятия: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духовной культуры обучающихся 10-14 лет через организацию экскурсионной деятельности.</w:t>
      </w:r>
    </w:p>
    <w:p w:rsidR="00FE59D7" w:rsidRPr="00F76A5B" w:rsidRDefault="00FE59D7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FE59D7" w:rsidRPr="00F76A5B" w:rsidRDefault="00FE59D7" w:rsidP="00F76A5B">
      <w:pPr>
        <w:numPr>
          <w:ilvl w:val="0"/>
          <w:numId w:val="1"/>
        </w:numPr>
        <w:spacing w:before="100" w:beforeAutospacing="1" w:after="100" w:afterAutospacing="1" w:line="240" w:lineRule="auto"/>
        <w:ind w:left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proofErr w:type="gramStart"/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предметами русского народного быта и обычаями, существовавшими в старину;</w:t>
      </w:r>
    </w:p>
    <w:p w:rsidR="00FE59D7" w:rsidRPr="00F76A5B" w:rsidRDefault="00FE59D7" w:rsidP="00F76A5B">
      <w:pPr>
        <w:numPr>
          <w:ilvl w:val="0"/>
          <w:numId w:val="1"/>
        </w:numPr>
        <w:spacing w:before="100" w:beforeAutospacing="1" w:after="100" w:afterAutospacing="1" w:line="240" w:lineRule="auto"/>
        <w:ind w:left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людям труда - народным умельцам, мастерам,</w:t>
      </w:r>
    </w:p>
    <w:p w:rsidR="00FE59D7" w:rsidRPr="00F76A5B" w:rsidRDefault="00FE59D7" w:rsidP="00F76A5B">
      <w:pPr>
        <w:numPr>
          <w:ilvl w:val="0"/>
          <w:numId w:val="1"/>
        </w:numPr>
        <w:spacing w:before="100" w:beforeAutospacing="1" w:after="100" w:afterAutospacing="1" w:line="240" w:lineRule="auto"/>
        <w:ind w:left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своей большой и малой Родине,</w:t>
      </w:r>
    </w:p>
    <w:p w:rsidR="00FE59D7" w:rsidRPr="00F76A5B" w:rsidRDefault="00FE59D7" w:rsidP="00F76A5B">
      <w:pPr>
        <w:numPr>
          <w:ilvl w:val="0"/>
          <w:numId w:val="1"/>
        </w:numPr>
        <w:spacing w:before="100" w:beforeAutospacing="1" w:after="100" w:afterAutospacing="1" w:line="240" w:lineRule="auto"/>
        <w:ind w:left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потребность в самореализации и коммуникативные качества ребенка через игровую деятельность;</w:t>
      </w:r>
    </w:p>
    <w:p w:rsidR="00FE59D7" w:rsidRPr="00F76A5B" w:rsidRDefault="00FE59D7" w:rsidP="00F76A5B">
      <w:pPr>
        <w:numPr>
          <w:ilvl w:val="0"/>
          <w:numId w:val="1"/>
        </w:numPr>
        <w:spacing w:before="100" w:beforeAutospacing="1" w:after="100" w:afterAutospacing="1" w:line="240" w:lineRule="auto"/>
        <w:ind w:left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логическое мышление, воображение.</w:t>
      </w:r>
    </w:p>
    <w:p w:rsidR="00FE59D7" w:rsidRPr="00F76A5B" w:rsidRDefault="00FE59D7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F76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фотоаппарат, магнитофон, записи народных песен.</w:t>
      </w:r>
    </w:p>
    <w:p w:rsidR="00FE59D7" w:rsidRPr="00F76A5B" w:rsidRDefault="00FE59D7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Реквизит:</w:t>
      </w:r>
      <w:r w:rsidRPr="00F76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народный костюм, куклы-обереги, картофель, дидактический материал.</w:t>
      </w:r>
    </w:p>
    <w:p w:rsidR="00FE59D7" w:rsidRPr="00F76A5B" w:rsidRDefault="00FE59D7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Методы:</w:t>
      </w:r>
    </w:p>
    <w:p w:rsidR="00FE59D7" w:rsidRPr="00F76A5B" w:rsidRDefault="00FE59D7" w:rsidP="00F76A5B">
      <w:pPr>
        <w:numPr>
          <w:ilvl w:val="0"/>
          <w:numId w:val="2"/>
        </w:numPr>
        <w:spacing w:before="100" w:beforeAutospacing="1" w:after="100" w:afterAutospacing="1" w:line="240" w:lineRule="auto"/>
        <w:ind w:left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репродуктивный (наглядно-словесный): 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экспонатов, рассказ педагога, активизация внимания учащихся путем постановки вопросов;</w:t>
      </w:r>
    </w:p>
    <w:p w:rsidR="00FE59D7" w:rsidRPr="00F76A5B" w:rsidRDefault="00FE59D7" w:rsidP="00F76A5B">
      <w:pPr>
        <w:numPr>
          <w:ilvl w:val="0"/>
          <w:numId w:val="2"/>
        </w:numPr>
        <w:spacing w:before="100" w:beforeAutospacing="1" w:after="100" w:afterAutospacing="1" w:line="240" w:lineRule="auto"/>
        <w:ind w:left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игровой: </w:t>
      </w:r>
      <w:proofErr w:type="gramStart"/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proofErr w:type="gramEnd"/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у обучающихся культуры взаимоотношений, памяти, логического мышления, воображения.</w:t>
      </w:r>
    </w:p>
    <w:p w:rsidR="00FE59D7" w:rsidRPr="00F76A5B" w:rsidRDefault="00FE59D7" w:rsidP="00F76A5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Ход занятия</w:t>
      </w:r>
    </w:p>
    <w:p w:rsidR="00FE59D7" w:rsidRPr="00F76A5B" w:rsidRDefault="00FE59D7" w:rsidP="00F76A5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9D7" w:rsidRPr="00F76A5B" w:rsidRDefault="00FE59D7" w:rsidP="00F76A5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       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дальше в будущее входим,</w:t>
      </w:r>
    </w:p>
    <w:p w:rsidR="00FE59D7" w:rsidRPr="00F76A5B" w:rsidRDefault="00FE59D7" w:rsidP="00F76A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больше прошлым дорожим,</w:t>
      </w:r>
    </w:p>
    <w:p w:rsidR="00FE59D7" w:rsidRPr="00F76A5B" w:rsidRDefault="00FE59D7" w:rsidP="00F76A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старом красоту находим,</w:t>
      </w:r>
    </w:p>
    <w:p w:rsidR="00FE59D7" w:rsidRPr="00F76A5B" w:rsidRDefault="00FE59D7" w:rsidP="00F76A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новому принадлежим.</w:t>
      </w:r>
    </w:p>
    <w:p w:rsidR="00FE59D7" w:rsidRPr="00F76A5B" w:rsidRDefault="00FE59D7" w:rsidP="00F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Хозяин: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 Эй, люди добрые! Вам ли сегодня по домам сидеть, да в окна      глядеть! Вам ли сегодня туманиться, грустить да печалиться!</w:t>
      </w:r>
    </w:p>
    <w:p w:rsidR="00380A46" w:rsidRPr="00F76A5B" w:rsidRDefault="00FE59D7" w:rsidP="00F76A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6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Хозяйка: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0A46" w:rsidRPr="00F76A5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Гости </w:t>
      </w:r>
      <w:r w:rsidR="00380A46" w:rsidRPr="00F76A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 нас </w:t>
      </w:r>
      <w:r w:rsidR="00380A46" w:rsidRPr="00F76A5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интересные и далекие, </w:t>
      </w:r>
      <w:r w:rsidR="00380A46" w:rsidRPr="00F76A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 наши </w:t>
      </w:r>
      <w:r w:rsidR="00380A46" w:rsidRPr="00F76A5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местные! </w:t>
      </w:r>
    </w:p>
    <w:p w:rsidR="00FE59D7" w:rsidRPr="00F76A5B" w:rsidRDefault="00FE59D7" w:rsidP="00F76A5B">
      <w:pPr>
        <w:pStyle w:val="a4"/>
        <w:spacing w:before="150" w:beforeAutospacing="0" w:after="150" w:afterAutospacing="0"/>
        <w:jc w:val="both"/>
        <w:rPr>
          <w:sz w:val="28"/>
          <w:szCs w:val="28"/>
        </w:rPr>
      </w:pPr>
      <w:r w:rsidRPr="00F76A5B">
        <w:rPr>
          <w:sz w:val="28"/>
          <w:szCs w:val="28"/>
        </w:rPr>
        <w:t xml:space="preserve">Рады видеть вас у себя в гостях, в нашей горнице. </w:t>
      </w:r>
    </w:p>
    <w:p w:rsidR="00FE59D7" w:rsidRPr="00F76A5B" w:rsidRDefault="00FE59D7" w:rsidP="00F76A5B">
      <w:pPr>
        <w:pStyle w:val="a4"/>
        <w:spacing w:before="150" w:beforeAutospacing="0" w:after="150" w:afterAutospacing="0"/>
        <w:jc w:val="both"/>
        <w:rPr>
          <w:sz w:val="28"/>
          <w:szCs w:val="28"/>
        </w:rPr>
      </w:pPr>
      <w:r w:rsidRPr="00F76A5B">
        <w:rPr>
          <w:sz w:val="28"/>
          <w:szCs w:val="28"/>
        </w:rPr>
        <w:t>давайте с ними поздороваемся (дети здороваются с гостями).</w:t>
      </w:r>
    </w:p>
    <w:p w:rsidR="00731C8A" w:rsidRPr="00F76A5B" w:rsidRDefault="00731C8A" w:rsidP="00F76A5B">
      <w:pPr>
        <w:pStyle w:val="a4"/>
        <w:spacing w:before="150" w:beforeAutospacing="0" w:after="150" w:afterAutospacing="0"/>
        <w:jc w:val="both"/>
        <w:rPr>
          <w:b/>
          <w:sz w:val="28"/>
          <w:szCs w:val="28"/>
        </w:rPr>
      </w:pPr>
      <w:r w:rsidRPr="00F76A5B">
        <w:rPr>
          <w:b/>
          <w:sz w:val="28"/>
          <w:szCs w:val="28"/>
        </w:rPr>
        <w:t>Ведущая</w:t>
      </w:r>
    </w:p>
    <w:p w:rsidR="00FE59D7" w:rsidRPr="00F76A5B" w:rsidRDefault="00FE59D7" w:rsidP="00F76A5B">
      <w:pPr>
        <w:pStyle w:val="a4"/>
        <w:spacing w:before="150" w:beforeAutospacing="0" w:after="150" w:afterAutospacing="0"/>
        <w:jc w:val="both"/>
        <w:rPr>
          <w:sz w:val="28"/>
          <w:szCs w:val="28"/>
        </w:rPr>
      </w:pPr>
      <w:r w:rsidRPr="00F76A5B">
        <w:rPr>
          <w:sz w:val="28"/>
          <w:szCs w:val="28"/>
        </w:rPr>
        <w:t>Мы гостей встречаем</w:t>
      </w:r>
    </w:p>
    <w:p w:rsidR="00FE59D7" w:rsidRPr="00F76A5B" w:rsidRDefault="00FE59D7" w:rsidP="00F76A5B">
      <w:pPr>
        <w:pStyle w:val="a4"/>
        <w:spacing w:before="150" w:beforeAutospacing="0" w:after="150" w:afterAutospacing="0"/>
        <w:jc w:val="both"/>
        <w:rPr>
          <w:sz w:val="28"/>
          <w:szCs w:val="28"/>
        </w:rPr>
      </w:pPr>
      <w:r w:rsidRPr="00F76A5B">
        <w:rPr>
          <w:sz w:val="28"/>
          <w:szCs w:val="28"/>
        </w:rPr>
        <w:t>Вкусным, румяным караваем</w:t>
      </w:r>
    </w:p>
    <w:p w:rsidR="00380A46" w:rsidRPr="00F76A5B" w:rsidRDefault="00380A46" w:rsidP="00F76A5B">
      <w:pPr>
        <w:pStyle w:val="a4"/>
        <w:spacing w:before="150" w:beforeAutospacing="0" w:after="150" w:afterAutospacing="0"/>
        <w:jc w:val="both"/>
        <w:rPr>
          <w:sz w:val="28"/>
          <w:szCs w:val="28"/>
        </w:rPr>
      </w:pPr>
      <w:r w:rsidRPr="00F76A5B">
        <w:rPr>
          <w:rStyle w:val="a6"/>
          <w:sz w:val="28"/>
          <w:szCs w:val="28"/>
        </w:rPr>
        <w:t>Дети встают в круг, поют русскую народную песню.</w:t>
      </w:r>
      <w:r w:rsidRPr="00F76A5B">
        <w:rPr>
          <w:rStyle w:val="a5"/>
          <w:sz w:val="28"/>
          <w:szCs w:val="28"/>
        </w:rPr>
        <w:t xml:space="preserve"> </w:t>
      </w:r>
      <w:r w:rsidR="00F76A5B" w:rsidRPr="00F76A5B">
        <w:rPr>
          <w:rStyle w:val="a5"/>
          <w:sz w:val="28"/>
          <w:szCs w:val="28"/>
        </w:rPr>
        <w:t>«</w:t>
      </w:r>
      <w:r w:rsidRPr="00F76A5B">
        <w:rPr>
          <w:rStyle w:val="a5"/>
          <w:sz w:val="28"/>
          <w:szCs w:val="28"/>
        </w:rPr>
        <w:t>«Каравай» - русская народная песня</w:t>
      </w:r>
    </w:p>
    <w:p w:rsidR="00731C8A" w:rsidRPr="00F76A5B" w:rsidRDefault="00731C8A" w:rsidP="00F76A5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</w:p>
    <w:p w:rsidR="00922143" w:rsidRPr="00F76A5B" w:rsidRDefault="00380A46" w:rsidP="00F76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 вам, гости дорогие, 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явились в добрый час. 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Встречу теплую, желанную мы готовили для вас... 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1C8A" w:rsidRPr="00F7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</w:t>
      </w:r>
    </w:p>
    <w:p w:rsidR="00380A46" w:rsidRPr="00F76A5B" w:rsidRDefault="00380A46" w:rsidP="00F76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Хлебосольством да радушием 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Знаменит наш русский край - 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гостей и песни русские, 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медовый каравай. 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0A46" w:rsidRPr="00F76A5B" w:rsidRDefault="00731C8A" w:rsidP="00F76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ведущий</w:t>
      </w:r>
    </w:p>
    <w:p w:rsidR="00380A46" w:rsidRPr="00F76A5B" w:rsidRDefault="00380A46" w:rsidP="00F76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 гостями радость светлая, 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Входит в наш просторный дом! 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знак признанья и отличия 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приятно в этот час, 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старинному обычаю 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Хлебом-солью встретить вас! 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(Подносит гостям хлеб-соль на полотенце)</w:t>
      </w:r>
    </w:p>
    <w:p w:rsidR="00380A46" w:rsidRPr="00F76A5B" w:rsidRDefault="00380A46" w:rsidP="00F76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0A46" w:rsidRPr="00F76A5B" w:rsidRDefault="00566525" w:rsidP="00F76A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F7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380A46" w:rsidRPr="00F76A5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Гостей своих </w:t>
      </w:r>
      <w:r w:rsidR="00380A46" w:rsidRPr="00F76A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мы рады приветить:                                                                                  </w:t>
      </w:r>
      <w:r w:rsidR="00380A46" w:rsidRPr="00F76A5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Хозяин</w:t>
      </w:r>
      <w:proofErr w:type="gramStart"/>
      <w:r w:rsidR="00380A46" w:rsidRPr="00F76A5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1</w:t>
      </w:r>
      <w:proofErr w:type="gramEnd"/>
      <w:r w:rsidR="00380A46" w:rsidRPr="00F76A5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. Добрым словом! </w:t>
      </w:r>
      <w:r w:rsidR="00380A46" w:rsidRPr="00F76A5B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2. Ласковым </w:t>
      </w:r>
      <w:r w:rsidR="00380A46" w:rsidRPr="00F76A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взглядом!                                                           </w:t>
      </w:r>
    </w:p>
    <w:p w:rsidR="00380A46" w:rsidRPr="00F76A5B" w:rsidRDefault="00380A46" w:rsidP="00F76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5B">
        <w:rPr>
          <w:rFonts w:ascii="Times New Roman" w:hAnsi="Times New Roman" w:cs="Times New Roman"/>
          <w:b/>
          <w:sz w:val="28"/>
          <w:szCs w:val="28"/>
        </w:rPr>
        <w:t>Хозяйка</w:t>
      </w:r>
      <w:r w:rsidR="00731C8A" w:rsidRPr="00F7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5B">
        <w:rPr>
          <w:rFonts w:ascii="Times New Roman" w:hAnsi="Times New Roman" w:cs="Times New Roman"/>
          <w:sz w:val="28"/>
          <w:szCs w:val="28"/>
        </w:rPr>
        <w:t xml:space="preserve">Что же представляет собой наш музей? </w:t>
      </w:r>
    </w:p>
    <w:p w:rsidR="00566525" w:rsidRPr="00F76A5B" w:rsidRDefault="00380A46" w:rsidP="00F76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A5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566525" w:rsidRPr="00F76A5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7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5B">
        <w:rPr>
          <w:rFonts w:ascii="Times New Roman" w:hAnsi="Times New Roman" w:cs="Times New Roman"/>
          <w:sz w:val="28"/>
          <w:szCs w:val="28"/>
        </w:rPr>
        <w:t>музей – это экспозиция русской избы.</w:t>
      </w:r>
      <w:r w:rsidR="00566525" w:rsidRPr="00F76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525" w:rsidRPr="00F76A5B" w:rsidRDefault="00566525" w:rsidP="00F76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A5B">
        <w:rPr>
          <w:rFonts w:ascii="Times New Roman" w:hAnsi="Times New Roman" w:cs="Times New Roman"/>
          <w:b/>
          <w:sz w:val="28"/>
          <w:szCs w:val="28"/>
        </w:rPr>
        <w:t>Хозяин</w:t>
      </w:r>
      <w:r w:rsidR="00380A46" w:rsidRPr="00F76A5B">
        <w:rPr>
          <w:rFonts w:ascii="Times New Roman" w:hAnsi="Times New Roman" w:cs="Times New Roman"/>
          <w:sz w:val="28"/>
          <w:szCs w:val="28"/>
        </w:rPr>
        <w:t xml:space="preserve"> Мы ласково называе</w:t>
      </w:r>
      <w:proofErr w:type="gramStart"/>
      <w:r w:rsidR="00380A46" w:rsidRPr="00F76A5B">
        <w:rPr>
          <w:rFonts w:ascii="Times New Roman" w:hAnsi="Times New Roman" w:cs="Times New Roman"/>
          <w:sz w:val="28"/>
          <w:szCs w:val="28"/>
        </w:rPr>
        <w:t>м«</w:t>
      </w:r>
      <w:proofErr w:type="gramEnd"/>
      <w:r w:rsidR="00380A46" w:rsidRPr="00F76A5B">
        <w:rPr>
          <w:rFonts w:ascii="Times New Roman" w:hAnsi="Times New Roman" w:cs="Times New Roman"/>
          <w:sz w:val="28"/>
          <w:szCs w:val="28"/>
        </w:rPr>
        <w:t xml:space="preserve">Горенкой».                                                                                                         </w:t>
      </w:r>
      <w:r w:rsidRPr="00F76A5B">
        <w:rPr>
          <w:rFonts w:ascii="Times New Roman" w:hAnsi="Times New Roman" w:cs="Times New Roman"/>
          <w:b/>
          <w:sz w:val="28"/>
          <w:szCs w:val="28"/>
        </w:rPr>
        <w:t>Ведущая1</w:t>
      </w:r>
      <w:proofErr w:type="gramStart"/>
      <w:r w:rsidRPr="00F76A5B">
        <w:rPr>
          <w:rFonts w:ascii="Times New Roman" w:hAnsi="Times New Roman" w:cs="Times New Roman"/>
          <w:sz w:val="28"/>
          <w:szCs w:val="28"/>
        </w:rPr>
        <w:t xml:space="preserve"> </w:t>
      </w:r>
      <w:r w:rsidR="00380A46" w:rsidRPr="00F76A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80A46" w:rsidRPr="00F76A5B">
        <w:rPr>
          <w:rFonts w:ascii="Times New Roman" w:hAnsi="Times New Roman" w:cs="Times New Roman"/>
          <w:sz w:val="28"/>
          <w:szCs w:val="28"/>
        </w:rPr>
        <w:t xml:space="preserve">очему именно изба? </w:t>
      </w:r>
      <w:r w:rsidRPr="00F76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A46" w:rsidRPr="00F76A5B" w:rsidRDefault="00566525" w:rsidP="00F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hAnsi="Times New Roman" w:cs="Times New Roman"/>
          <w:b/>
          <w:sz w:val="28"/>
          <w:szCs w:val="28"/>
        </w:rPr>
        <w:t>Хозяин</w:t>
      </w:r>
      <w:proofErr w:type="gramStart"/>
      <w:r w:rsidRPr="00F76A5B">
        <w:rPr>
          <w:rFonts w:ascii="Times New Roman" w:hAnsi="Times New Roman" w:cs="Times New Roman"/>
          <w:sz w:val="28"/>
          <w:szCs w:val="28"/>
        </w:rPr>
        <w:t xml:space="preserve">  </w:t>
      </w:r>
      <w:r w:rsidR="00380A46" w:rsidRPr="00F76A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80A46" w:rsidRPr="00F76A5B">
        <w:rPr>
          <w:rFonts w:ascii="Times New Roman" w:hAnsi="Times New Roman" w:cs="Times New Roman"/>
          <w:sz w:val="28"/>
          <w:szCs w:val="28"/>
        </w:rPr>
        <w:t>отому что, дом для любого человека, это первооснова, это то, с чего он начинает жизненный путь, где он приобретает Мать и Отца, теплоту, заботу и нежность отчего дома. Мудро и просто устроена русская изба.</w:t>
      </w:r>
    </w:p>
    <w:p w:rsidR="00380A46" w:rsidRPr="00F76A5B" w:rsidRDefault="00380A46" w:rsidP="00F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6525" w:rsidRPr="00F7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Ведущая</w:t>
      </w:r>
      <w:proofErr w:type="gramStart"/>
      <w:r w:rsidR="00566525"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566525"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вас познакомим с бытом русских людей, </w:t>
      </w:r>
      <w:proofErr w:type="spellStart"/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покажим</w:t>
      </w:r>
      <w:proofErr w:type="spellEnd"/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они жили, словом, мы с вами побываем в настоящей русской избе</w:t>
      </w:r>
    </w:p>
    <w:p w:rsidR="00380A46" w:rsidRPr="00F76A5B" w:rsidRDefault="00731C8A" w:rsidP="00F76A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A5B">
        <w:rPr>
          <w:rFonts w:ascii="Times New Roman" w:hAnsi="Times New Roman" w:cs="Times New Roman"/>
          <w:b/>
          <w:sz w:val="28"/>
          <w:szCs w:val="28"/>
        </w:rPr>
        <w:t xml:space="preserve"> Ведущий 2</w:t>
      </w:r>
    </w:p>
    <w:p w:rsidR="00380A46" w:rsidRPr="00F76A5B" w:rsidRDefault="00380A46" w:rsidP="00F76A5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прекрасная изба-</w:t>
      </w:r>
    </w:p>
    <w:p w:rsidR="00380A46" w:rsidRPr="00F76A5B" w:rsidRDefault="00380A46" w:rsidP="00F76A5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Теплотой она полна.</w:t>
      </w:r>
    </w:p>
    <w:p w:rsidR="00380A46" w:rsidRPr="00F76A5B" w:rsidRDefault="00380A46" w:rsidP="00F76A5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Печка-главное богатство </w:t>
      </w:r>
      <w:proofErr w:type="gramStart"/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ечка наша матушка!</w:t>
      </w:r>
    </w:p>
    <w:p w:rsidR="00380A46" w:rsidRPr="00F76A5B" w:rsidRDefault="00380A46" w:rsidP="00F76A5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Пироги, и щи, и кашу приготовит бабушка.</w:t>
      </w:r>
    </w:p>
    <w:p w:rsidR="00380A46" w:rsidRPr="00F76A5B" w:rsidRDefault="00380A46" w:rsidP="00F76A5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Печь, в морозный день, согреет,</w:t>
      </w:r>
    </w:p>
    <w:p w:rsidR="00380A46" w:rsidRPr="00F76A5B" w:rsidRDefault="00380A46" w:rsidP="00F76A5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темный вечер-свет нам даст.</w:t>
      </w:r>
    </w:p>
    <w:p w:rsidR="00380A46" w:rsidRPr="00F76A5B" w:rsidRDefault="00380A46" w:rsidP="00F76A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5B">
        <w:rPr>
          <w:rFonts w:ascii="Times New Roman" w:hAnsi="Times New Roman" w:cs="Times New Roman"/>
          <w:sz w:val="28"/>
          <w:szCs w:val="28"/>
        </w:rPr>
        <w:t xml:space="preserve">Ну, а если </w:t>
      </w:r>
      <w:proofErr w:type="gramStart"/>
      <w:r w:rsidRPr="00F76A5B">
        <w:rPr>
          <w:rFonts w:ascii="Times New Roman" w:hAnsi="Times New Roman" w:cs="Times New Roman"/>
          <w:sz w:val="28"/>
          <w:szCs w:val="28"/>
        </w:rPr>
        <w:t>заболеешь</w:t>
      </w:r>
      <w:proofErr w:type="gramEnd"/>
      <w:r w:rsidRPr="00F76A5B">
        <w:rPr>
          <w:rFonts w:ascii="Times New Roman" w:hAnsi="Times New Roman" w:cs="Times New Roman"/>
          <w:sz w:val="28"/>
          <w:szCs w:val="28"/>
        </w:rPr>
        <w:t xml:space="preserve"> вылечит она тот час!</w:t>
      </w:r>
    </w:p>
    <w:p w:rsidR="00380A46" w:rsidRPr="00F76A5B" w:rsidRDefault="00F76A5B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Ведущая 1</w:t>
      </w:r>
      <w:r w:rsidR="00380A46"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Русская печь</w:t>
      </w:r>
      <w:r w:rsidR="003D2836"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80A46" w:rsidRPr="00F76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380A46"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что же самое главное в избе?</w:t>
      </w:r>
    </w:p>
    <w:p w:rsidR="00380A46" w:rsidRPr="00F76A5B" w:rsidRDefault="00380A46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Центральное место в доме занимала печь. Принято считать, что и само слово "изба" произошло от глагола "истопить". </w:t>
      </w:r>
      <w:proofErr w:type="spellStart"/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Истопкой</w:t>
      </w:r>
      <w:proofErr w:type="spellEnd"/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называлось теплое помещение дома, отсюда и слово "</w:t>
      </w:r>
      <w:proofErr w:type="spellStart"/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истьба</w:t>
      </w:r>
      <w:proofErr w:type="spellEnd"/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" (изба).</w:t>
      </w:r>
    </w:p>
    <w:p w:rsidR="00380A46" w:rsidRPr="00F76A5B" w:rsidRDefault="00380A46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для чего была нужна печь в доме? Правильно, в ней готовили еду, она обогревала дом, на печке спали старики и дети, в печи раньше люди даже мылись, а также печь была главным украшением дома. Вот пять основных функций печи. А еще в печке сжигали сор - по поверьям, его нельзя было выносить из избы. Также, русская печь - прекрасное лекарство от простуд и других заболеваний.</w:t>
      </w:r>
    </w:p>
    <w:p w:rsidR="00380A46" w:rsidRPr="00F76A5B" w:rsidRDefault="00380A46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печкой связано немало примет и поверий. Кто посидел на печи в доме, тот считался уже не гостем, не чужим, а своим человеком. А еще,  когда к девушке приходили сваты, она залезала на печь. Спуститься вниз означало согласиться выйти замуж, перейти к другому очагу.</w:t>
      </w:r>
    </w:p>
    <w:p w:rsidR="00731C8A" w:rsidRPr="00F76A5B" w:rsidRDefault="00731C8A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</w:p>
    <w:p w:rsidR="00731C8A" w:rsidRPr="00F76A5B" w:rsidRDefault="00486C3C" w:rsidP="00F76A5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Кто-нибудь из вас знает, как называется вот этот предмет? (</w:t>
      </w:r>
      <w:r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Ухват)</w:t>
      </w:r>
      <w:r w:rsidR="00731C8A"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печи стоят ухваты,</w:t>
      </w:r>
    </w:p>
    <w:p w:rsidR="00486C3C" w:rsidRPr="00F76A5B" w:rsidRDefault="00731C8A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Чугункам они, как братья</w:t>
      </w:r>
    </w:p>
    <w:p w:rsidR="00731C8A" w:rsidRPr="00F76A5B" w:rsidRDefault="00486C3C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он был нужен? (</w:t>
      </w:r>
      <w:r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вытаскивать из печи чугунок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Давайте попробуем это сделать. Кто желает попробовать? Посмотрим, что же лежит в нашем чугунке? Вот это да! Картошка! А давайте-ка с вами немножко поиграем,</w:t>
      </w:r>
      <w:r w:rsidR="00731C8A"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8. Игра "Картошка"</w:t>
      </w:r>
    </w:p>
    <w:p w:rsidR="00486C3C" w:rsidRPr="00F76A5B" w:rsidRDefault="00486C3C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встанем в круг, будем передавать картошку по кругу друг другу из рук в руки, пока будет играть</w:t>
      </w:r>
      <w:r w:rsidR="00731C8A"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ложками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кого в руках ока</w:t>
      </w:r>
      <w:r w:rsidR="006D5C9D"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жется картошка, когда перестанут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</w:t>
      </w:r>
      <w:r w:rsidR="00566525"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C9D"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ложками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тот выполняет задание </w:t>
      </w:r>
      <w:r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(рассказать пословицу, считалочку, небольшое стихотворение и т.д.)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Договорились? </w:t>
      </w:r>
      <w:r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(Играем 3-4 раза)</w:t>
      </w:r>
    </w:p>
    <w:p w:rsidR="001025EC" w:rsidRPr="00F76A5B" w:rsidRDefault="001025EC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</w:p>
    <w:p w:rsidR="003D2836" w:rsidRPr="00F76A5B" w:rsidRDefault="003D2836" w:rsidP="00F76A5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Рядышком стоят кувшины,</w:t>
      </w:r>
    </w:p>
    <w:p w:rsidR="003D2836" w:rsidRPr="00F76A5B" w:rsidRDefault="003D2836" w:rsidP="00F76A5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они из глины.</w:t>
      </w:r>
    </w:p>
    <w:p w:rsidR="001025EC" w:rsidRPr="00F76A5B" w:rsidRDefault="001025EC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посуду тоже люди делали сами. В основном, она имела округлую форму, потому что, когда ее ставили в печь, она обогревалась с боков. Горлышко было узким, чтобы дольше хранилось тепло.</w:t>
      </w:r>
    </w:p>
    <w:p w:rsidR="00486C3C" w:rsidRPr="00F76A5B" w:rsidRDefault="00486C3C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Хозяин</w:t>
      </w:r>
    </w:p>
    <w:p w:rsidR="001025EC" w:rsidRPr="00F76A5B" w:rsidRDefault="001025EC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домах часто были сундуки, обитые железом. Там хранились наряды девушки-невесты. Вы, наверное, слышали такое выражение: "Сундук с приданым"? Посмотрите! </w:t>
      </w:r>
      <w:r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(Показать)</w:t>
      </w:r>
      <w:r w:rsidR="00486C3C"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 нашему сундуку 100 лет.</w:t>
      </w:r>
    </w:p>
    <w:p w:rsidR="00486C3C" w:rsidRPr="00F76A5B" w:rsidRDefault="00486C3C" w:rsidP="00F76A5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Ведущая</w:t>
      </w:r>
      <w:proofErr w:type="gramStart"/>
      <w:r w:rsidR="006D5C9D" w:rsidRPr="00F7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</w:p>
    <w:p w:rsidR="00486C3C" w:rsidRPr="00F76A5B" w:rsidRDefault="00486C3C" w:rsidP="00F76A5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Непростые утюги </w:t>
      </w:r>
      <w:proofErr w:type="gramStart"/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 греются они?</w:t>
      </w:r>
    </w:p>
    <w:p w:rsidR="00486C3C" w:rsidRPr="00F76A5B" w:rsidRDefault="00486C3C" w:rsidP="00F76A5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Угольки в них насыпали –</w:t>
      </w:r>
    </w:p>
    <w:p w:rsidR="00486C3C" w:rsidRPr="00F76A5B" w:rsidRDefault="00486C3C" w:rsidP="00F76A5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 их и нагревали.</w:t>
      </w:r>
    </w:p>
    <w:p w:rsidR="00486C3C" w:rsidRPr="00F76A5B" w:rsidRDefault="00F76A5B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</w:t>
      </w:r>
      <w:proofErr w:type="gramStart"/>
      <w:r w:rsidRPr="00F76A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proofErr w:type="gramEnd"/>
      <w:r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486C3C"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Утюги</w:t>
      </w:r>
      <w:r w:rsidR="006D5C9D"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86C3C" w:rsidRPr="00F76A5B" w:rsidRDefault="00486C3C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Давайте-ка посмотрим, какими утюгами раньше гладили белье! Первый русский утюг и на утюг-то не похож. Посмотрите! </w:t>
      </w:r>
      <w:r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(Показать рубель)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Мокрую ткань наматывали на валик и водили по нему рифленой доской - рубелем. Затем появились утюги с углями. Угли помещались внутри корпуса и закрывались крышкой. </w:t>
      </w:r>
      <w:r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(Показать утюг</w:t>
      </w:r>
      <w:proofErr w:type="gramStart"/>
      <w:r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угли лучше грели, делали специальные отверстия по бокам и размахивали утюгом, чтобы он не остывал. Обычно хозяйки пользовались сразу двумя утюгами: пока один нагревался на плите, другим гладили. Когда утюг остывал, их меняли местами. Когда появилось электричество, появились и электрические утюги. Чтобы такой утюг ожил и заработал, его шнур нужно подключить в розетку. Но порой шнур закручивается и мешает хозяйкам гладить, поэтому изобретатели думали-думали, и на свет появился утюг без шнура. На специальной подставке, он очень быстро разогревается.</w:t>
      </w:r>
    </w:p>
    <w:p w:rsidR="00486C3C" w:rsidRPr="00F76A5B" w:rsidRDefault="00486C3C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="006D5C9D" w:rsidRPr="00F7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</w:p>
    <w:p w:rsidR="008F517A" w:rsidRPr="00F76A5B" w:rsidRDefault="00486C3C" w:rsidP="00F76A5B">
      <w:pPr>
        <w:shd w:val="clear" w:color="auto" w:fill="FFFFFF"/>
        <w:spacing w:before="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5B">
        <w:rPr>
          <w:rFonts w:ascii="Times New Roman" w:eastAsia="Times New Roman" w:hAnsi="Times New Roman" w:cs="Times New Roman"/>
          <w:sz w:val="28"/>
          <w:szCs w:val="28"/>
        </w:rPr>
        <w:t xml:space="preserve">Каждая хозяйка стремилась украсить свой быт, свое жилище. Украшением горенки  были вышитые гладью или крестиком картины да рушники. </w:t>
      </w:r>
      <w:r w:rsidR="008F517A" w:rsidRPr="00F76A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дедова   кровать   железная,   лоскутным   одеялом   застлана,   </w:t>
      </w:r>
      <w:proofErr w:type="spellStart"/>
      <w:r w:rsidR="008F517A" w:rsidRPr="00F76A5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подузорник</w:t>
      </w:r>
      <w:proofErr w:type="spellEnd"/>
      <w:r w:rsidR="008F517A" w:rsidRPr="00F76A5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8F517A" w:rsidRPr="00F76A5B">
        <w:rPr>
          <w:rFonts w:ascii="Times New Roman" w:eastAsia="Times New Roman" w:hAnsi="Times New Roman" w:cs="Times New Roman"/>
          <w:sz w:val="28"/>
          <w:szCs w:val="28"/>
        </w:rPr>
        <w:t xml:space="preserve">вышитый   гладью,   подушки -  </w:t>
      </w:r>
      <w:r w:rsidR="008F517A" w:rsidRPr="00F76A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  </w:t>
      </w:r>
      <w:proofErr w:type="spellStart"/>
      <w:r w:rsidR="008F517A" w:rsidRPr="00F76A5B">
        <w:rPr>
          <w:rFonts w:ascii="Times New Roman" w:eastAsia="Times New Roman" w:hAnsi="Times New Roman" w:cs="Times New Roman"/>
          <w:bCs/>
          <w:sz w:val="28"/>
          <w:szCs w:val="28"/>
        </w:rPr>
        <w:t>накидушках</w:t>
      </w:r>
      <w:proofErr w:type="spellEnd"/>
      <w:r w:rsidR="008F517A" w:rsidRPr="00F76A5B">
        <w:rPr>
          <w:rFonts w:ascii="Times New Roman" w:eastAsia="Times New Roman" w:hAnsi="Times New Roman" w:cs="Times New Roman"/>
          <w:bCs/>
          <w:sz w:val="28"/>
          <w:szCs w:val="28"/>
        </w:rPr>
        <w:t xml:space="preserve">,   </w:t>
      </w:r>
      <w:r w:rsidR="008F517A" w:rsidRPr="00F76A5B">
        <w:rPr>
          <w:rFonts w:ascii="Times New Roman" w:eastAsia="Times New Roman" w:hAnsi="Times New Roman" w:cs="Times New Roman"/>
          <w:sz w:val="28"/>
          <w:szCs w:val="28"/>
        </w:rPr>
        <w:t>ковер   суконный   красками нарисованный.</w:t>
      </w:r>
    </w:p>
    <w:p w:rsidR="00486C3C" w:rsidRPr="00F76A5B" w:rsidRDefault="00486C3C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A5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D5C9D" w:rsidRPr="00F76A5B">
        <w:rPr>
          <w:rFonts w:ascii="Times New Roman" w:eastAsia="Times New Roman" w:hAnsi="Times New Roman" w:cs="Times New Roman"/>
          <w:sz w:val="28"/>
          <w:szCs w:val="28"/>
        </w:rPr>
        <w:t xml:space="preserve"> Плачь ребенка</w:t>
      </w:r>
      <w:r w:rsidRPr="00F76A5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F76A5B" w:rsidRPr="00F76A5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F76A5B" w:rsidRPr="00F76A5B">
        <w:rPr>
          <w:rFonts w:ascii="Times New Roman" w:eastAsia="Times New Roman" w:hAnsi="Times New Roman" w:cs="Times New Roman"/>
          <w:sz w:val="28"/>
          <w:szCs w:val="28"/>
        </w:rPr>
        <w:t>звучит музыка)</w:t>
      </w:r>
      <w:r w:rsidRPr="00F76A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486C3C" w:rsidRPr="00F76A5B" w:rsidRDefault="00486C3C" w:rsidP="00F76A5B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76A5B">
        <w:rPr>
          <w:rFonts w:ascii="Times New Roman" w:eastAsia="Times New Roman" w:hAnsi="Times New Roman" w:cs="Times New Roman"/>
          <w:spacing w:val="1"/>
          <w:sz w:val="28"/>
          <w:szCs w:val="28"/>
        </w:rPr>
        <w:t>Ой, кто же там плачет?</w:t>
      </w:r>
    </w:p>
    <w:p w:rsidR="006D5C9D" w:rsidRPr="00F76A5B" w:rsidRDefault="006D5C9D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76A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6A5B">
        <w:rPr>
          <w:rFonts w:ascii="Times New Roman" w:hAnsi="Times New Roman" w:cs="Times New Roman"/>
          <w:b/>
          <w:spacing w:val="1"/>
          <w:sz w:val="28"/>
          <w:szCs w:val="28"/>
        </w:rPr>
        <w:t>Хозяйка</w:t>
      </w:r>
    </w:p>
    <w:p w:rsidR="00F76A5B" w:rsidRPr="00F76A5B" w:rsidRDefault="00486C3C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Это внученька Дашенька лежит в кроватке - люлькой </w:t>
      </w:r>
      <w:r w:rsidRPr="00F76A5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называется..</w:t>
      </w:r>
      <w:r w:rsidRPr="00F76A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малыша укладывали спать, ему пели «люли-люли»…</w:t>
      </w:r>
      <w:r w:rsidR="008F517A"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колыбельную песенку. А вам ваши мамы пели колыбельные песни? Какие?</w:t>
      </w:r>
      <w:r w:rsidR="008F517A"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D5C9D"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F517A" w:rsidRPr="00F76A5B" w:rsidRDefault="00F76A5B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колыбельная песенка « Люли- Люли»</w:t>
      </w:r>
    </w:p>
    <w:p w:rsidR="008F517A" w:rsidRPr="00F76A5B" w:rsidRDefault="00F76A5B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 1</w:t>
      </w:r>
      <w:r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F517A"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Кукла-оберег</w:t>
      </w:r>
      <w:r w:rsidR="006D5C9D"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F517A"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что же это за кукла лежит в ногах у младенца? Это кукла-оберег. Их дарили младенцу при рождении, затем человек хранил эту куклу в течение всей жизни. А когда умирал, куклу клали ему в гроб, чтобы она охраняла его в загробной жизни. Кукла не имела глаз, чтобы не сглазить своего хозяина, и у нее не было ног, чтобы она не могла убежать от него. Видите, какой мудрый был наш народ!</w:t>
      </w:r>
    </w:p>
    <w:p w:rsidR="006D5C9D" w:rsidRPr="00F76A5B" w:rsidRDefault="006D5C9D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</w:t>
      </w:r>
      <w:r w:rsidRPr="00F76A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Ведущая 3</w:t>
      </w:r>
    </w:p>
    <w:p w:rsidR="008F517A" w:rsidRPr="00F76A5B" w:rsidRDefault="008F517A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14. Игра "Ручеек"</w:t>
      </w:r>
    </w:p>
    <w:p w:rsidR="008F517A" w:rsidRPr="00F76A5B" w:rsidRDefault="008F517A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вам уже говорила, что все предметы обихода и одежда изготавливались руками хозяев. Работы было много у всех членов семьи, но свой труд люди уважали, трудились с душой. Очень часто девушки и женщины собирались в одном доме, шили, ткали, вышивали с песнями и шутками. Такие вечера назывались </w:t>
      </w:r>
      <w:r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Деревенские посиделки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еще, ребята, деревенские мальчишки и девчонки тоже тянулись на эти посиделки, любили послушать взрослых, да и просто поиграть. Давайте и мы с вами сейчас тоже поиграем. Я вспомнила одну русскую игру "Ручеек", может быть кто-то знаком с ней? Расскажите остальным, как в нее нужно играть.</w:t>
      </w:r>
    </w:p>
    <w:p w:rsidR="00F76A5B" w:rsidRPr="00F76A5B" w:rsidRDefault="006D5C9D" w:rsidP="00F76A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Гости </w:t>
      </w:r>
      <w:r w:rsidR="008F517A"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становятся парами друг за другом, поднимают руки, образуя "воротца". Водящий проходит под "воротцами", берет одного ребенка за руку и уводит к концу "ручейка". Оставшийся игрок идет к началу, проходит под "воротцами", выбирая себе пару. </w:t>
      </w:r>
      <w:r w:rsidR="008F517A" w:rsidRPr="00F76A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 проводится под веселую русскую народную мелодию</w:t>
      </w:r>
      <w:r w:rsidRPr="00F76A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3D2836" w:rsidRPr="00F76A5B" w:rsidRDefault="003D2836" w:rsidP="00F76A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76A5B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Хозяин</w:t>
      </w:r>
      <w:r w:rsidR="00F76A5B" w:rsidRPr="00F76A5B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:</w:t>
      </w:r>
      <w:r w:rsidRPr="00F76A5B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Главный  в «Горенке» - «Красный угол».</w:t>
      </w:r>
      <w:r w:rsidRPr="00F76A5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                               Здесь расположены иконы, </w:t>
      </w:r>
      <w:r w:rsidRPr="00F76A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православная литература, </w:t>
      </w:r>
    </w:p>
    <w:p w:rsidR="003D2836" w:rsidRPr="00F76A5B" w:rsidRDefault="003D2836" w:rsidP="00F76A5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5B">
        <w:rPr>
          <w:rFonts w:ascii="Times New Roman" w:eastAsia="Times New Roman" w:hAnsi="Times New Roman" w:cs="Times New Roman"/>
          <w:spacing w:val="2"/>
          <w:sz w:val="28"/>
          <w:szCs w:val="28"/>
        </w:rPr>
        <w:t>Сажая гостя в красный угол, говорили:</w:t>
      </w:r>
    </w:p>
    <w:p w:rsidR="003D2836" w:rsidRPr="00F76A5B" w:rsidRDefault="003D2836" w:rsidP="00F76A5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5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F76A5B">
        <w:rPr>
          <w:rFonts w:ascii="Times New Roman" w:eastAsia="Times New Roman" w:hAnsi="Times New Roman" w:cs="Times New Roman"/>
          <w:spacing w:val="1"/>
          <w:sz w:val="28"/>
          <w:szCs w:val="28"/>
        </w:rPr>
        <w:t>«Встречай не с лестью, а с честью».</w:t>
      </w:r>
    </w:p>
    <w:p w:rsidR="003D2836" w:rsidRPr="00F76A5B" w:rsidRDefault="00F76A5B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 1</w:t>
      </w:r>
      <w:r w:rsidR="003D2836" w:rsidRPr="00F7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Красный угол избы  </w:t>
      </w:r>
    </w:p>
    <w:p w:rsidR="003D2836" w:rsidRPr="00F76A5B" w:rsidRDefault="003D2836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-Чем больше была печь, тем больше от нее было тепла, поэтому порой она занимала очень много места в избе. От ее расположения зависела внутренняя планировка дома. Потому и возникла поговорка: "Плясать от печи". По диагонали от нее находился красный, или святой, угол. Здесь располагалась икона, висела лампадка. Войдя в избу, гость оказывался лицом к иконам, на которые крестился, кланялся, а уж потом здоровался с хозяевами. Под образами стоял обеденный стол с лавками. На середине стола стоял самовар. В красный угол сажали самых почетных гостей. Напротив красного угла располагался печной, или бабий, угол [кут]. </w:t>
      </w:r>
      <w:proofErr w:type="gramStart"/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женщины готовили пищу, пряли, ткали, шили и т. д. Вот, обратите внимание, какие были русские костюмы, праздничные и будничные (на каждый день).</w:t>
      </w:r>
      <w:proofErr w:type="gramEnd"/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одевались русские люди. Все это делалось своими руками (шитье, вышивка).</w:t>
      </w:r>
    </w:p>
    <w:p w:rsidR="003D2836" w:rsidRPr="00F76A5B" w:rsidRDefault="003D2836" w:rsidP="00F76A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Хозяин</w:t>
      </w:r>
    </w:p>
    <w:p w:rsidR="003D2836" w:rsidRPr="00F76A5B" w:rsidRDefault="003D2836" w:rsidP="00F76A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это ткацкий станок! </w:t>
      </w:r>
      <w:r w:rsidRPr="00F7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2836" w:rsidRPr="00F76A5B" w:rsidRDefault="003D2836" w:rsidP="00F76A5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proofErr w:type="gramStart"/>
      <w:r w:rsidRPr="00F7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A5B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proofErr w:type="gramEnd"/>
      <w:r w:rsidRPr="00F76A5B">
        <w:rPr>
          <w:rFonts w:ascii="Times New Roman" w:eastAsia="Times New Roman" w:hAnsi="Times New Roman" w:cs="Times New Roman"/>
          <w:spacing w:val="3"/>
          <w:sz w:val="28"/>
          <w:szCs w:val="28"/>
        </w:rPr>
        <w:t>а это же наша</w:t>
      </w:r>
      <w:r w:rsidRPr="00F76A5B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F76A5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прялка! </w:t>
      </w:r>
      <w:r w:rsidRPr="00F76A5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Она нитки прядет из шерсти животных, а из ниток вяжут кофточки, носки и </w:t>
      </w:r>
      <w:r w:rsidRPr="00F76A5B">
        <w:rPr>
          <w:rFonts w:ascii="Times New Roman" w:eastAsia="Times New Roman" w:hAnsi="Times New Roman" w:cs="Times New Roman"/>
          <w:spacing w:val="-1"/>
          <w:sz w:val="28"/>
          <w:szCs w:val="28"/>
        </w:rPr>
        <w:t>варежки.</w:t>
      </w:r>
    </w:p>
    <w:p w:rsidR="003D2836" w:rsidRPr="00F76A5B" w:rsidRDefault="003D2836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с детства должны были уже уметь на ней прясть.</w:t>
      </w:r>
    </w:p>
    <w:p w:rsidR="008F517A" w:rsidRPr="00F76A5B" w:rsidRDefault="00DF0F27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 </w:t>
      </w:r>
      <w:r w:rsidR="00F76A5B" w:rsidRPr="00F76A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</w:t>
      </w:r>
      <w:r w:rsidRPr="00F76A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анец</w:t>
      </w:r>
      <w:r w:rsidR="00F76A5B" w:rsidRPr="00F76A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 </w:t>
      </w:r>
      <w:proofErr w:type="spellStart"/>
      <w:r w:rsidR="00F76A5B" w:rsidRPr="00F76A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Прялочка</w:t>
      </w:r>
      <w:proofErr w:type="spellEnd"/>
      <w:r w:rsidR="00F76A5B" w:rsidRPr="00F76A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8F517A" w:rsidRPr="00F76A5B" w:rsidRDefault="008F517A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Старое уходит, но его нужно знать и беречь. Русская старина вся пронизана добром, а это очень важно в наши дни. Я тоже желаю вам добра и надеюсь, что все, о чем вы сегодня услышали и что увидели, останется в душе у каждого из вас!</w:t>
      </w:r>
    </w:p>
    <w:p w:rsidR="002C49AE" w:rsidRPr="00F76A5B" w:rsidRDefault="002C49AE" w:rsidP="00F76A5B">
      <w:pPr>
        <w:spacing w:after="14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7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Хозяика</w:t>
      </w:r>
      <w:proofErr w:type="spellEnd"/>
      <w:r w:rsidRPr="00F7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хозяин</w:t>
      </w:r>
    </w:p>
    <w:p w:rsidR="00380A46" w:rsidRPr="00F76A5B" w:rsidRDefault="008F517A" w:rsidP="00F76A5B">
      <w:pPr>
        <w:spacing w:after="142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Умаялись</w:t>
      </w:r>
      <w:proofErr w:type="gramEnd"/>
      <w:r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гости мои дорогие? Я очень рада, что вы ко мне пришли. Молодцы! </w:t>
      </w:r>
      <w:r w:rsidR="00F76A5B"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память об этой встрече м</w:t>
      </w:r>
      <w:r w:rsidR="00DF0F27"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хотим подарить вам </w:t>
      </w:r>
      <w:r w:rsidR="00F76A5B"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F0F27"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куклы-обережки</w:t>
      </w:r>
      <w:proofErr w:type="spellEnd"/>
      <w:r w:rsidR="00F76A5B"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0F27" w:rsidRPr="00F76A5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они вас охраняли, оберегали.</w:t>
      </w:r>
    </w:p>
    <w:sectPr w:rsidR="00380A46" w:rsidRPr="00F76A5B" w:rsidSect="0092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CD3"/>
    <w:multiLevelType w:val="hybridMultilevel"/>
    <w:tmpl w:val="0AB0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4058C"/>
    <w:multiLevelType w:val="multilevel"/>
    <w:tmpl w:val="0BDE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27479"/>
    <w:multiLevelType w:val="multilevel"/>
    <w:tmpl w:val="973E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E59D7"/>
    <w:rsid w:val="001025EC"/>
    <w:rsid w:val="002A56B7"/>
    <w:rsid w:val="002C49AE"/>
    <w:rsid w:val="0030691A"/>
    <w:rsid w:val="00380A46"/>
    <w:rsid w:val="003D2836"/>
    <w:rsid w:val="00486C3C"/>
    <w:rsid w:val="00566525"/>
    <w:rsid w:val="006D5C9D"/>
    <w:rsid w:val="00731C8A"/>
    <w:rsid w:val="008F517A"/>
    <w:rsid w:val="00922143"/>
    <w:rsid w:val="00BE2140"/>
    <w:rsid w:val="00DF0F27"/>
    <w:rsid w:val="00E03DC8"/>
    <w:rsid w:val="00E17F44"/>
    <w:rsid w:val="00F76A5B"/>
    <w:rsid w:val="00FB2E89"/>
    <w:rsid w:val="00FE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4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E5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E59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0A46"/>
    <w:rPr>
      <w:b/>
      <w:bCs/>
    </w:rPr>
  </w:style>
  <w:style w:type="character" w:styleId="a6">
    <w:name w:val="Emphasis"/>
    <w:basedOn w:val="a0"/>
    <w:uiPriority w:val="20"/>
    <w:qFormat/>
    <w:rsid w:val="00380A46"/>
    <w:rPr>
      <w:i/>
      <w:iCs/>
    </w:rPr>
  </w:style>
  <w:style w:type="paragraph" w:customStyle="1" w:styleId="c1">
    <w:name w:val="c1"/>
    <w:basedOn w:val="a"/>
    <w:rsid w:val="002C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C49AE"/>
  </w:style>
  <w:style w:type="character" w:customStyle="1" w:styleId="apple-converted-space">
    <w:name w:val="apple-converted-space"/>
    <w:basedOn w:val="a0"/>
    <w:rsid w:val="002C49AE"/>
  </w:style>
  <w:style w:type="character" w:customStyle="1" w:styleId="c10">
    <w:name w:val="c10"/>
    <w:basedOn w:val="a0"/>
    <w:rsid w:val="002C49AE"/>
  </w:style>
  <w:style w:type="character" w:customStyle="1" w:styleId="c4">
    <w:name w:val="c4"/>
    <w:basedOn w:val="a0"/>
    <w:rsid w:val="002C4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2016-01-18T12:14:00Z</dcterms:created>
  <dcterms:modified xsi:type="dcterms:W3CDTF">2016-02-09T12:29:00Z</dcterms:modified>
</cp:coreProperties>
</file>