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C30" w:rsidRPr="00B42D39" w:rsidRDefault="00885C30" w:rsidP="00885C30">
      <w:pPr>
        <w:tabs>
          <w:tab w:val="left" w:pos="1071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Протокол</w:t>
      </w:r>
      <w:r w:rsidRPr="00B42D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результатов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мониторинга</w:t>
      </w:r>
      <w:r w:rsidRPr="00B42D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обучающихся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11 класса </w:t>
      </w:r>
      <w:r w:rsidRPr="00B42D39">
        <w:rPr>
          <w:rFonts w:ascii="Times New Roman" w:hAnsi="Times New Roman" w:cs="Times New Roman"/>
          <w:b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математике</w:t>
      </w:r>
    </w:p>
    <w:p w:rsidR="00885C30" w:rsidRDefault="00885C30" w:rsidP="00885C30">
      <w:pPr>
        <w:tabs>
          <w:tab w:val="left" w:pos="1071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МОБУ СИВАКСКАЯ СОШ МАГДАГАЧИНСКИЙ РАЙОН</w:t>
      </w:r>
    </w:p>
    <w:p w:rsidR="00885C30" w:rsidRDefault="00885C30" w:rsidP="00885C30">
      <w:pPr>
        <w:tabs>
          <w:tab w:val="left" w:pos="10714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Дата: 26.10.2017г.</w:t>
      </w:r>
    </w:p>
    <w:p w:rsidR="00885C30" w:rsidRPr="00B42D39" w:rsidRDefault="00885C30" w:rsidP="00885C30">
      <w:pPr>
        <w:tabs>
          <w:tab w:val="left" w:pos="10714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Учитель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:Б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>оброва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Е.А.</w:t>
      </w:r>
    </w:p>
    <w:p w:rsidR="00885C30" w:rsidRDefault="00885C30" w:rsidP="00885C30">
      <w:pPr>
        <w:tabs>
          <w:tab w:val="left" w:pos="10714"/>
        </w:tabs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30"/>
        <w:gridCol w:w="735"/>
        <w:gridCol w:w="1928"/>
        <w:gridCol w:w="2203"/>
        <w:gridCol w:w="882"/>
        <w:gridCol w:w="1093"/>
      </w:tblGrid>
      <w:tr w:rsidR="00885C30" w:rsidTr="0068243F">
        <w:trPr>
          <w:cantSplit/>
          <w:trHeight w:hRule="exact" w:val="688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5C30" w:rsidRPr="001C457B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обучающегося</w:t>
            </w:r>
            <w:proofErr w:type="gramEnd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5C30" w:rsidRPr="009F26ED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Вариант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30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6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 1</w:t>
            </w:r>
          </w:p>
          <w:p w:rsidR="00885C30" w:rsidRPr="009F26ED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Результаты по заданиям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5C30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6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 2</w:t>
            </w:r>
          </w:p>
          <w:p w:rsidR="00885C30" w:rsidRPr="009F26ED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Результаты по заданиям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5C30" w:rsidRPr="009F26ED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6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C30" w:rsidRPr="009F26ED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Отметка</w:t>
            </w:r>
          </w:p>
        </w:tc>
      </w:tr>
      <w:tr w:rsidR="00885C30" w:rsidTr="0068243F">
        <w:trPr>
          <w:trHeight w:val="262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C30" w:rsidRPr="00657F7C" w:rsidRDefault="00885C30" w:rsidP="006824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7F7C">
              <w:rPr>
                <w:rFonts w:ascii="Times New Roman" w:hAnsi="Times New Roman" w:cs="Times New Roman"/>
                <w:sz w:val="24"/>
              </w:rPr>
              <w:t>Агафонов  Егор Владимирович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C30" w:rsidRPr="00E55AEC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C30" w:rsidRPr="008B4136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1101111111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C30" w:rsidRPr="008B4136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22200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C30" w:rsidRPr="008B4136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85C30" w:rsidRPr="008B4136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885C30" w:rsidTr="0068243F">
        <w:trPr>
          <w:trHeight w:val="251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C30" w:rsidRPr="00657F7C" w:rsidRDefault="00885C30" w:rsidP="0068243F">
            <w:pPr>
              <w:pStyle w:val="a3"/>
              <w:rPr>
                <w:sz w:val="24"/>
                <w:szCs w:val="22"/>
              </w:rPr>
            </w:pPr>
            <w:r w:rsidRPr="00657F7C">
              <w:rPr>
                <w:sz w:val="24"/>
                <w:szCs w:val="22"/>
              </w:rPr>
              <w:t>Ковалев Егор Станиславович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C30" w:rsidRPr="008B4136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C30" w:rsidRPr="008B4136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1110110111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C30" w:rsidRPr="008B4136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22200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C30" w:rsidRPr="008B4136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85C30" w:rsidRPr="008B4136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885C30" w:rsidTr="0068243F">
        <w:trPr>
          <w:trHeight w:val="283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C30" w:rsidRPr="00657F7C" w:rsidRDefault="00885C30" w:rsidP="0068243F">
            <w:pPr>
              <w:pStyle w:val="a3"/>
              <w:rPr>
                <w:sz w:val="24"/>
                <w:szCs w:val="22"/>
              </w:rPr>
            </w:pPr>
            <w:r w:rsidRPr="00657F7C">
              <w:rPr>
                <w:sz w:val="24"/>
                <w:szCs w:val="22"/>
              </w:rPr>
              <w:t>Кудинова Алина Сергеевна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C30" w:rsidRPr="008B4136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C30" w:rsidRPr="008B4136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1100010101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C30" w:rsidRPr="008B4136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02000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C30" w:rsidRPr="008B4136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85C30" w:rsidRPr="008B4136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885C30" w:rsidTr="0068243F">
        <w:trPr>
          <w:trHeight w:val="260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C30" w:rsidRPr="00657F7C" w:rsidRDefault="00885C30" w:rsidP="0068243F">
            <w:pPr>
              <w:pStyle w:val="a3"/>
              <w:rPr>
                <w:sz w:val="24"/>
                <w:szCs w:val="22"/>
              </w:rPr>
            </w:pPr>
            <w:proofErr w:type="spellStart"/>
            <w:r w:rsidRPr="00657F7C">
              <w:rPr>
                <w:sz w:val="24"/>
                <w:szCs w:val="22"/>
              </w:rPr>
              <w:t>Куксенко</w:t>
            </w:r>
            <w:proofErr w:type="spellEnd"/>
            <w:r w:rsidRPr="00657F7C">
              <w:rPr>
                <w:sz w:val="24"/>
                <w:szCs w:val="22"/>
              </w:rPr>
              <w:t xml:space="preserve"> Анна Владимировна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C30" w:rsidRPr="008B4136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C30" w:rsidRPr="008B4136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0100000100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C30" w:rsidRPr="008B4136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C30" w:rsidRPr="008B4136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85C30" w:rsidRPr="008B4136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885C30" w:rsidTr="0068243F">
        <w:trPr>
          <w:trHeight w:val="196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C30" w:rsidRPr="004267B0" w:rsidRDefault="00885C30" w:rsidP="0068243F">
            <w:pPr>
              <w:pStyle w:val="a3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Молчанова Валентина Дмитриевна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C30" w:rsidRPr="00AE48C6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C30" w:rsidRPr="00AE48C6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1111110111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C30" w:rsidRPr="00AE48C6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C30" w:rsidRPr="00AE48C6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85C30" w:rsidRPr="00AE48C6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885C30" w:rsidTr="0068243F">
        <w:trPr>
          <w:trHeight w:val="255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C30" w:rsidRPr="004267B0" w:rsidRDefault="00885C30" w:rsidP="0068243F">
            <w:pPr>
              <w:pStyle w:val="a3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Панцырев Степан Никитич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C30" w:rsidRPr="008B4136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C30" w:rsidRPr="008B4136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1000010100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C30" w:rsidRPr="00AE48C6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02200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C30" w:rsidRPr="00AE48C6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85C30" w:rsidRPr="00AE48C6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885C30" w:rsidTr="0068243F">
        <w:trPr>
          <w:trHeight w:val="244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C30" w:rsidRPr="004267B0" w:rsidRDefault="00885C30" w:rsidP="0068243F">
            <w:pPr>
              <w:pStyle w:val="a3"/>
              <w:rPr>
                <w:sz w:val="24"/>
                <w:szCs w:val="22"/>
              </w:rPr>
            </w:pPr>
            <w:proofErr w:type="spellStart"/>
            <w:r>
              <w:rPr>
                <w:sz w:val="24"/>
                <w:szCs w:val="22"/>
              </w:rPr>
              <w:t>Чирва</w:t>
            </w:r>
            <w:proofErr w:type="spellEnd"/>
            <w:r>
              <w:rPr>
                <w:sz w:val="24"/>
                <w:szCs w:val="22"/>
              </w:rPr>
              <w:t xml:space="preserve"> Анастасия Максимовна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C30" w:rsidRPr="008B4136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C30" w:rsidRPr="008B4136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1101111111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C30" w:rsidRPr="008B4136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C30" w:rsidRPr="008B4136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85C30" w:rsidRPr="008B4136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885C30" w:rsidTr="0068243F">
        <w:trPr>
          <w:trHeight w:val="244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C30" w:rsidRPr="004267B0" w:rsidRDefault="00885C30" w:rsidP="0068243F">
            <w:pPr>
              <w:pStyle w:val="a3"/>
              <w:rPr>
                <w:sz w:val="24"/>
                <w:szCs w:val="22"/>
              </w:rPr>
            </w:pPr>
            <w:proofErr w:type="spellStart"/>
            <w:r>
              <w:rPr>
                <w:sz w:val="24"/>
                <w:szCs w:val="22"/>
              </w:rPr>
              <w:t>Чирва</w:t>
            </w:r>
            <w:proofErr w:type="spellEnd"/>
            <w:r>
              <w:rPr>
                <w:sz w:val="24"/>
                <w:szCs w:val="22"/>
              </w:rPr>
              <w:t xml:space="preserve"> Виктория Константиновна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C30" w:rsidRPr="008B4136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C30" w:rsidRPr="008B4136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1101010110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C30" w:rsidRPr="008B4136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C30" w:rsidRPr="008B4136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85C30" w:rsidRPr="008B4136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885C30" w:rsidTr="0068243F">
        <w:trPr>
          <w:trHeight w:val="244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C30" w:rsidRPr="00213224" w:rsidRDefault="00885C30" w:rsidP="0068243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1322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Итого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средние</w:t>
            </w:r>
            <w:proofErr w:type="gramEnd"/>
            <w:r w:rsidRPr="0021322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классу</w:t>
            </w:r>
            <w:r w:rsidRPr="0021322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C30" w:rsidRPr="00213224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C30" w:rsidRPr="00213224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C30" w:rsidRPr="00213224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C30" w:rsidRPr="003A5C1D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85C30" w:rsidRPr="003A5C1D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3,4</w:t>
            </w:r>
          </w:p>
        </w:tc>
      </w:tr>
      <w:tr w:rsidR="00885C30" w:rsidRPr="0016743C" w:rsidTr="0068243F">
        <w:trPr>
          <w:trHeight w:val="498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C30" w:rsidRPr="000F2C09" w:rsidRDefault="00885C30" w:rsidP="0068243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Сводные данные по классу:</w:t>
            </w:r>
          </w:p>
        </w:tc>
        <w:tc>
          <w:tcPr>
            <w:tcW w:w="3574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C30" w:rsidRPr="000F2C09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«2» __</w:t>
            </w:r>
            <w:r w:rsidRPr="00C643E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Количество «3</w:t>
            </w:r>
            <w:r w:rsidRPr="00C643E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»___3_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Количество «4»___</w:t>
            </w:r>
            <w:r w:rsidRPr="00C643E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4_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Количество «5» Успеваемость 87% Качество 50%</w:t>
            </w:r>
          </w:p>
        </w:tc>
      </w:tr>
    </w:tbl>
    <w:p w:rsidR="00885C30" w:rsidRPr="0015688C" w:rsidRDefault="00885C30" w:rsidP="00885C30">
      <w:pPr>
        <w:rPr>
          <w:rFonts w:ascii="Times New Roman" w:hAnsi="Times New Roman" w:cs="Times New Roman"/>
          <w:color w:val="000000"/>
          <w:szCs w:val="18"/>
        </w:rPr>
      </w:pPr>
      <w:r w:rsidRPr="0015688C">
        <w:rPr>
          <w:rFonts w:ascii="Times New Roman" w:hAnsi="Times New Roman" w:cs="Times New Roman"/>
          <w:color w:val="000000"/>
          <w:szCs w:val="18"/>
        </w:rPr>
        <w:t xml:space="preserve">В </w:t>
      </w:r>
      <w:proofErr w:type="spellStart"/>
      <w:r w:rsidRPr="0015688C">
        <w:rPr>
          <w:rFonts w:ascii="Times New Roman" w:hAnsi="Times New Roman" w:cs="Times New Roman"/>
          <w:color w:val="000000"/>
          <w:szCs w:val="18"/>
        </w:rPr>
        <w:t>моноиторинге</w:t>
      </w:r>
      <w:proofErr w:type="spellEnd"/>
      <w:r w:rsidRPr="0015688C">
        <w:rPr>
          <w:rFonts w:ascii="Times New Roman" w:hAnsi="Times New Roman" w:cs="Times New Roman"/>
          <w:color w:val="000000"/>
          <w:szCs w:val="18"/>
        </w:rPr>
        <w:t xml:space="preserve">  принимали 8 чел.</w:t>
      </w:r>
    </w:p>
    <w:p w:rsidR="00885C30" w:rsidRPr="0015688C" w:rsidRDefault="00885C30" w:rsidP="00885C30">
      <w:pPr>
        <w:rPr>
          <w:rFonts w:ascii="Times New Roman" w:hAnsi="Times New Roman" w:cs="Times New Roman"/>
          <w:color w:val="000000"/>
          <w:szCs w:val="18"/>
        </w:rPr>
      </w:pPr>
      <w:r w:rsidRPr="0015688C">
        <w:rPr>
          <w:rFonts w:ascii="Times New Roman" w:hAnsi="Times New Roman" w:cs="Times New Roman"/>
          <w:color w:val="000000"/>
          <w:szCs w:val="18"/>
        </w:rPr>
        <w:t>Цель: проверить усвояемость знаний выпускниками  школы.</w:t>
      </w:r>
    </w:p>
    <w:p w:rsidR="00885C30" w:rsidRPr="0015688C" w:rsidRDefault="00885C30" w:rsidP="00885C3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688C">
        <w:rPr>
          <w:rFonts w:ascii="Times New Roman" w:hAnsi="Times New Roman" w:cs="Times New Roman"/>
          <w:sz w:val="24"/>
          <w:szCs w:val="24"/>
        </w:rPr>
        <w:t>Вывод:</w:t>
      </w:r>
    </w:p>
    <w:p w:rsidR="00885C30" w:rsidRPr="0015688C" w:rsidRDefault="00885C30" w:rsidP="00885C3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688C">
        <w:rPr>
          <w:rFonts w:ascii="Times New Roman" w:hAnsi="Times New Roman" w:cs="Times New Roman"/>
          <w:sz w:val="24"/>
          <w:szCs w:val="24"/>
        </w:rPr>
        <w:t>1.Количество  и  процент выпускников, прео</w:t>
      </w:r>
      <w:r>
        <w:rPr>
          <w:rFonts w:ascii="Times New Roman" w:hAnsi="Times New Roman" w:cs="Times New Roman"/>
          <w:sz w:val="24"/>
          <w:szCs w:val="24"/>
        </w:rPr>
        <w:t>долевших  минимальный  порог- 7чел (87</w:t>
      </w:r>
      <w:r w:rsidRPr="0015688C">
        <w:rPr>
          <w:rFonts w:ascii="Times New Roman" w:hAnsi="Times New Roman" w:cs="Times New Roman"/>
          <w:sz w:val="24"/>
          <w:szCs w:val="24"/>
        </w:rPr>
        <w:t>%)</w:t>
      </w:r>
    </w:p>
    <w:p w:rsidR="00885C30" w:rsidRPr="0015688C" w:rsidRDefault="00885C30" w:rsidP="00885C3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688C">
        <w:rPr>
          <w:rFonts w:ascii="Times New Roman" w:hAnsi="Times New Roman" w:cs="Times New Roman"/>
          <w:sz w:val="24"/>
          <w:szCs w:val="24"/>
        </w:rPr>
        <w:t>2. Количество  и  процент  выпускников,  не преодолевших  минималь</w:t>
      </w:r>
      <w:r>
        <w:rPr>
          <w:rFonts w:ascii="Times New Roman" w:hAnsi="Times New Roman" w:cs="Times New Roman"/>
          <w:sz w:val="24"/>
          <w:szCs w:val="24"/>
        </w:rPr>
        <w:t xml:space="preserve">ный  порог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получившие «2») – 1</w:t>
      </w:r>
      <w:r w:rsidRPr="0015688C">
        <w:rPr>
          <w:rFonts w:ascii="Times New Roman" w:hAnsi="Times New Roman" w:cs="Times New Roman"/>
          <w:sz w:val="24"/>
          <w:szCs w:val="24"/>
        </w:rPr>
        <w:t xml:space="preserve"> чел </w:t>
      </w:r>
      <w:r>
        <w:rPr>
          <w:rFonts w:ascii="Times New Roman" w:hAnsi="Times New Roman" w:cs="Times New Roman"/>
          <w:sz w:val="24"/>
          <w:szCs w:val="24"/>
        </w:rPr>
        <w:t>(13</w:t>
      </w:r>
      <w:r w:rsidRPr="0015688C">
        <w:rPr>
          <w:rFonts w:ascii="Times New Roman" w:hAnsi="Times New Roman" w:cs="Times New Roman"/>
          <w:sz w:val="24"/>
          <w:szCs w:val="24"/>
        </w:rPr>
        <w:t>%)</w:t>
      </w:r>
    </w:p>
    <w:p w:rsidR="00885C30" w:rsidRPr="0015688C" w:rsidRDefault="00885C30" w:rsidP="00885C3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688C">
        <w:rPr>
          <w:rFonts w:ascii="Times New Roman" w:hAnsi="Times New Roman" w:cs="Times New Roman"/>
          <w:sz w:val="24"/>
          <w:szCs w:val="24"/>
        </w:rPr>
        <w:t>3.Наивысший  балл – балл</w:t>
      </w:r>
      <w:r>
        <w:rPr>
          <w:rFonts w:ascii="Times New Roman" w:hAnsi="Times New Roman" w:cs="Times New Roman"/>
          <w:sz w:val="24"/>
          <w:szCs w:val="24"/>
        </w:rPr>
        <w:t>,  количество  и  ФИ ученика: 20 баллов - нет</w:t>
      </w:r>
    </w:p>
    <w:p w:rsidR="00885C30" w:rsidRPr="0015688C" w:rsidRDefault="00885C30" w:rsidP="00885C3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688C">
        <w:rPr>
          <w:rFonts w:ascii="Times New Roman" w:hAnsi="Times New Roman" w:cs="Times New Roman"/>
          <w:sz w:val="24"/>
          <w:szCs w:val="24"/>
        </w:rPr>
        <w:t>4.Наименьший  балл –  балл, количество  и  ФИ ученика.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5688C">
        <w:rPr>
          <w:rFonts w:ascii="Times New Roman" w:hAnsi="Times New Roman" w:cs="Times New Roman"/>
          <w:sz w:val="24"/>
          <w:szCs w:val="24"/>
        </w:rPr>
        <w:t xml:space="preserve"> балл - </w:t>
      </w:r>
      <w:r>
        <w:rPr>
          <w:rFonts w:ascii="Times New Roman" w:hAnsi="Times New Roman" w:cs="Times New Roman"/>
          <w:sz w:val="24"/>
          <w:szCs w:val="24"/>
        </w:rPr>
        <w:t>1 чел. (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Куксенко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15688C">
        <w:rPr>
          <w:rFonts w:ascii="Times New Roman" w:hAnsi="Times New Roman" w:cs="Times New Roman"/>
          <w:sz w:val="24"/>
          <w:szCs w:val="24"/>
        </w:rPr>
        <w:t>)</w:t>
      </w:r>
    </w:p>
    <w:p w:rsidR="00885C30" w:rsidRDefault="00885C30" w:rsidP="00885C3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688C">
        <w:rPr>
          <w:rFonts w:ascii="Times New Roman" w:hAnsi="Times New Roman" w:cs="Times New Roman"/>
          <w:sz w:val="24"/>
          <w:szCs w:val="24"/>
        </w:rPr>
        <w:t>5. Качество -50%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88C">
        <w:rPr>
          <w:rFonts w:ascii="Times New Roman" w:hAnsi="Times New Roman" w:cs="Times New Roman"/>
          <w:sz w:val="24"/>
          <w:szCs w:val="24"/>
        </w:rPr>
        <w:t>и  успеваемость  86%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5C30" w:rsidRDefault="00885C30" w:rsidP="00885C3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85C30" w:rsidRDefault="00885C30" w:rsidP="00885C3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85C30" w:rsidRDefault="00885C30" w:rsidP="00885C3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85C30" w:rsidRDefault="00885C30" w:rsidP="00885C3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85C30" w:rsidRDefault="00885C30" w:rsidP="00885C3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85C30" w:rsidRPr="00021E32" w:rsidRDefault="00885C30" w:rsidP="00885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E32">
        <w:rPr>
          <w:rFonts w:ascii="Times New Roman" w:hAnsi="Times New Roman" w:cs="Times New Roman"/>
          <w:b/>
          <w:sz w:val="28"/>
          <w:szCs w:val="28"/>
        </w:rPr>
        <w:t>Статистика решаемости заданий по математике обучающихся  11-х классов</w:t>
      </w:r>
    </w:p>
    <w:p w:rsidR="00885C30" w:rsidRPr="00021E32" w:rsidRDefault="00885C30" w:rsidP="00885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Look w:val="04A0"/>
      </w:tblPr>
      <w:tblGrid>
        <w:gridCol w:w="557"/>
        <w:gridCol w:w="694"/>
        <w:gridCol w:w="1137"/>
        <w:gridCol w:w="1197"/>
        <w:gridCol w:w="1199"/>
        <w:gridCol w:w="1197"/>
        <w:gridCol w:w="1199"/>
        <w:gridCol w:w="1199"/>
        <w:gridCol w:w="1192"/>
      </w:tblGrid>
      <w:tr w:rsidR="00885C30" w:rsidTr="0068243F">
        <w:trPr>
          <w:trHeight w:hRule="exact" w:val="293"/>
        </w:trPr>
        <w:tc>
          <w:tcPr>
            <w:tcW w:w="27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5C30" w:rsidRPr="005C2F80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2F80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Часть</w:t>
            </w:r>
          </w:p>
        </w:tc>
        <w:tc>
          <w:tcPr>
            <w:tcW w:w="34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5C30" w:rsidRPr="005C2F80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2F80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Задание</w:t>
            </w:r>
          </w:p>
        </w:tc>
        <w:tc>
          <w:tcPr>
            <w:tcW w:w="57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5C30" w:rsidRPr="005C2F80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2F80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Максимальный</w:t>
            </w:r>
          </w:p>
          <w:p w:rsidR="00885C30" w:rsidRPr="005C2F80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2F80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балл</w:t>
            </w:r>
          </w:p>
        </w:tc>
        <w:tc>
          <w:tcPr>
            <w:tcW w:w="126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5C30" w:rsidRPr="005C2F80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2F80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Вариант 1</w:t>
            </w:r>
          </w:p>
        </w:tc>
        <w:tc>
          <w:tcPr>
            <w:tcW w:w="126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5C30" w:rsidRPr="005C2F80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5C2F80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Вариант 2</w:t>
            </w:r>
          </w:p>
        </w:tc>
        <w:tc>
          <w:tcPr>
            <w:tcW w:w="12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5C30" w:rsidRPr="005C2F80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5C2F80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Все варианты</w:t>
            </w:r>
          </w:p>
        </w:tc>
      </w:tr>
      <w:tr w:rsidR="00885C30" w:rsidTr="0068243F">
        <w:trPr>
          <w:trHeight w:hRule="exact" w:val="75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5C30" w:rsidRPr="005C2F80" w:rsidRDefault="00885C30" w:rsidP="0068243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5C30" w:rsidRPr="005C2F80" w:rsidRDefault="00885C30" w:rsidP="0068243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5C30" w:rsidRPr="005C2F80" w:rsidRDefault="00885C30" w:rsidP="0068243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5C30" w:rsidRPr="005C2F80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5C2F80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Получили</w:t>
            </w:r>
          </w:p>
          <w:p w:rsidR="00885C30" w:rsidRPr="005C2F80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5C2F80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больше нуля</w:t>
            </w:r>
          </w:p>
          <w:p w:rsidR="00885C30" w:rsidRPr="005C2F80" w:rsidRDefault="00885C30" w:rsidP="0068243F">
            <w:pPr>
              <w:jc w:val="center"/>
              <w:rPr>
                <w:sz w:val="14"/>
                <w:szCs w:val="20"/>
              </w:rPr>
            </w:pPr>
            <w:r w:rsidRPr="005C2F80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(человек)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5C30" w:rsidRPr="005C2F80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5C2F80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Решаемость</w:t>
            </w:r>
          </w:p>
          <w:p w:rsidR="00885C30" w:rsidRPr="005C2F80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5C2F80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задания</w:t>
            </w:r>
          </w:p>
          <w:p w:rsidR="00885C30" w:rsidRPr="005C2F80" w:rsidRDefault="00885C30" w:rsidP="0068243F">
            <w:pPr>
              <w:jc w:val="center"/>
              <w:rPr>
                <w:sz w:val="14"/>
                <w:szCs w:val="20"/>
              </w:rPr>
            </w:pPr>
            <w:r w:rsidRPr="005C2F80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(%)</w:t>
            </w:r>
          </w:p>
        </w:tc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5C30" w:rsidRPr="005C2F80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5C2F80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Получили</w:t>
            </w:r>
          </w:p>
          <w:p w:rsidR="00885C30" w:rsidRPr="005C2F80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5C2F80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больше нуля</w:t>
            </w:r>
          </w:p>
          <w:p w:rsidR="00885C30" w:rsidRPr="005C2F80" w:rsidRDefault="00885C30" w:rsidP="0068243F">
            <w:pPr>
              <w:jc w:val="center"/>
              <w:rPr>
                <w:sz w:val="14"/>
                <w:szCs w:val="20"/>
              </w:rPr>
            </w:pPr>
            <w:r w:rsidRPr="005C2F80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(человек)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5C30" w:rsidRPr="005C2F80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5C2F80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Решаемость</w:t>
            </w:r>
          </w:p>
          <w:p w:rsidR="00885C30" w:rsidRPr="005C2F80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5C2F80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задания</w:t>
            </w:r>
          </w:p>
          <w:p w:rsidR="00885C30" w:rsidRPr="005C2F80" w:rsidRDefault="00885C30" w:rsidP="0068243F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5C2F80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(%)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5C30" w:rsidRPr="005C2F80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5C2F80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Получили</w:t>
            </w:r>
          </w:p>
          <w:p w:rsidR="00885C30" w:rsidRPr="005C2F80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5C2F80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больше нуля</w:t>
            </w:r>
          </w:p>
          <w:p w:rsidR="00885C30" w:rsidRPr="005C2F80" w:rsidRDefault="00885C30" w:rsidP="0068243F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5C2F80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(человек)</w:t>
            </w:r>
          </w:p>
        </w:tc>
        <w:tc>
          <w:tcPr>
            <w:tcW w:w="6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5C30" w:rsidRPr="005C2F80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5C2F80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Решаемость</w:t>
            </w:r>
          </w:p>
          <w:p w:rsidR="00885C30" w:rsidRPr="005C2F80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5C2F80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задания</w:t>
            </w:r>
          </w:p>
          <w:p w:rsidR="00885C30" w:rsidRPr="005C2F80" w:rsidRDefault="00885C30" w:rsidP="0068243F">
            <w:pPr>
              <w:jc w:val="center"/>
              <w:rPr>
                <w:sz w:val="14"/>
                <w:szCs w:val="20"/>
              </w:rPr>
            </w:pPr>
            <w:r w:rsidRPr="005C2F80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(%)</w:t>
            </w:r>
          </w:p>
        </w:tc>
      </w:tr>
      <w:tr w:rsidR="00885C30" w:rsidTr="0068243F">
        <w:trPr>
          <w:trHeight w:hRule="exact" w:val="293"/>
        </w:trPr>
        <w:tc>
          <w:tcPr>
            <w:tcW w:w="27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5C30" w:rsidRPr="0017643E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5C30" w:rsidRPr="0017643E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5C30" w:rsidRPr="0017643E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5C30" w:rsidRPr="001D4A12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5C30" w:rsidRPr="001D4A12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5C30" w:rsidRPr="001D4A12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5C30" w:rsidRPr="001D4A12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5C30" w:rsidRPr="001D4A12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5C30" w:rsidRPr="001D4A12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</w:tr>
      <w:tr w:rsidR="00885C30" w:rsidTr="0068243F">
        <w:trPr>
          <w:trHeight w:hRule="exact" w:val="29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C30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5C30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5C30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5C30" w:rsidRPr="001D4A12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5C30" w:rsidRPr="001D4A12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5C30" w:rsidRPr="001D4A12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5C30" w:rsidRPr="001D4A12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5C30" w:rsidRPr="001D4A12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5C30" w:rsidRPr="001D4A12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</w:tr>
      <w:tr w:rsidR="00885C30" w:rsidTr="0068243F">
        <w:trPr>
          <w:trHeight w:hRule="exact" w:val="29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C30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5C30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5C30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5C30" w:rsidRPr="001D4A12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5C30" w:rsidRPr="001D4A12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5C30" w:rsidRPr="001D4A12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5C30" w:rsidRPr="001D4A12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5C30" w:rsidRPr="001D4A12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5C30" w:rsidRPr="001D4A12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885C30" w:rsidTr="0068243F">
        <w:trPr>
          <w:trHeight w:hRule="exact" w:val="29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C30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5C30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5C30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5C30" w:rsidRPr="007A4DDE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5C30" w:rsidRPr="007A4DDE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5C30" w:rsidRPr="007A4DDE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5C30" w:rsidRPr="007A4DDE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5C30" w:rsidRPr="007A4DDE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5C30" w:rsidRPr="007A4DDE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</w:tr>
      <w:tr w:rsidR="00885C30" w:rsidTr="0068243F">
        <w:trPr>
          <w:trHeight w:hRule="exact" w:val="29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C30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5C30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5C30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5C30" w:rsidRPr="007A4DDE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5C30" w:rsidRPr="007A4DDE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5C30" w:rsidRPr="007A4DDE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5C30" w:rsidRPr="007A4DDE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5C30" w:rsidRPr="007A4DDE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5C30" w:rsidRPr="007A4DDE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885C30" w:rsidTr="0068243F">
        <w:trPr>
          <w:trHeight w:hRule="exact" w:val="29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C30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5C30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5C30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5C30" w:rsidRPr="007A4DDE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5C30" w:rsidRPr="007A4DDE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5C30" w:rsidRPr="007A4DDE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5C30" w:rsidRPr="007A4DDE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5C30" w:rsidRPr="007A4DDE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5C30" w:rsidRPr="007A4DDE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</w:tr>
      <w:tr w:rsidR="00885C30" w:rsidTr="0068243F">
        <w:trPr>
          <w:trHeight w:hRule="exact" w:val="29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C30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5C30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5C30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5C30" w:rsidRPr="007A4DDE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5C30" w:rsidRPr="007A4DDE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5C30" w:rsidRPr="007A4DDE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5C30" w:rsidRPr="007A4DDE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5C30" w:rsidRPr="007A4DDE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5C30" w:rsidRPr="007A4DDE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</w:tr>
      <w:tr w:rsidR="00885C30" w:rsidTr="0068243F">
        <w:trPr>
          <w:trHeight w:hRule="exact" w:val="29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C30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5C30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5C30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5C30" w:rsidRPr="007A4DDE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5C30" w:rsidRPr="007A4DDE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5C30" w:rsidRPr="007A4DDE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5C30" w:rsidRPr="007A4DDE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5C30" w:rsidRPr="007A4DDE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5C30" w:rsidRPr="007A4DDE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885C30" w:rsidTr="0068243F">
        <w:trPr>
          <w:trHeight w:hRule="exact" w:val="29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C30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5C30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5C30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5C30" w:rsidRPr="007A4DDE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5C30" w:rsidRPr="007A4DDE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5C30" w:rsidRPr="007A4DDE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5C30" w:rsidRPr="007A4DDE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5C30" w:rsidRPr="007A4DDE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5C30" w:rsidRPr="007A4DDE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</w:tr>
      <w:tr w:rsidR="00885C30" w:rsidTr="0068243F">
        <w:trPr>
          <w:trHeight w:hRule="exact" w:val="29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C30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5C30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5C30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5C30" w:rsidRPr="007A4DDE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5C30" w:rsidRPr="007A4DDE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5C30" w:rsidRPr="007A4DDE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5C30" w:rsidRPr="007A4DDE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5C30" w:rsidRPr="007A4DDE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5C30" w:rsidRPr="007A4DDE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</w:tr>
      <w:tr w:rsidR="00885C30" w:rsidTr="0068243F">
        <w:trPr>
          <w:trHeight w:hRule="exact" w:val="293"/>
        </w:trPr>
        <w:tc>
          <w:tcPr>
            <w:tcW w:w="27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5C30" w:rsidRPr="0017643E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5C30" w:rsidRPr="0017643E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5C30" w:rsidRPr="0017643E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5C30" w:rsidRPr="007A4DDE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5C30" w:rsidRPr="007A4DDE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5C30" w:rsidRPr="007A4DDE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5C30" w:rsidRPr="007A4DDE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5C30" w:rsidRPr="007A4DDE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5C30" w:rsidRPr="007A4DDE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</w:tr>
      <w:tr w:rsidR="00885C30" w:rsidTr="0068243F">
        <w:trPr>
          <w:trHeight w:hRule="exact" w:val="29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C30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5C30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5C30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5C30" w:rsidRPr="007A4DDE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5C30" w:rsidRPr="007A4DDE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5C30" w:rsidRPr="007A4DDE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5C30" w:rsidRPr="007A4DDE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5C30" w:rsidRPr="007A4DDE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5C30" w:rsidRPr="007A4DDE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</w:tr>
      <w:tr w:rsidR="00885C30" w:rsidTr="0068243F">
        <w:trPr>
          <w:trHeight w:hRule="exact" w:val="29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C30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5C30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5C30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5C30" w:rsidRPr="007A4DDE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5C30" w:rsidRPr="007A4DDE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5C30" w:rsidRPr="007A4DDE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5C30" w:rsidRPr="007A4DDE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5C30" w:rsidRPr="007A4DDE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5C30" w:rsidRPr="007A4DDE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</w:tr>
      <w:tr w:rsidR="00885C30" w:rsidTr="0068243F">
        <w:trPr>
          <w:trHeight w:hRule="exact" w:val="29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C30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5C30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5C30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5C30" w:rsidRPr="007A4DDE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5C30" w:rsidRPr="007A4DDE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5C30" w:rsidRPr="007A4DDE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5C30" w:rsidRPr="007A4DDE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5C30" w:rsidRPr="007A4DDE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5C30" w:rsidRPr="007A4DDE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85C30" w:rsidTr="0068243F">
        <w:trPr>
          <w:trHeight w:hRule="exact" w:val="29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C30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5C30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5C30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5C30" w:rsidRPr="007A4DDE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5C30" w:rsidRPr="007A4DDE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5C30" w:rsidRPr="007A4DDE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5C30" w:rsidRPr="007A4DDE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5C30" w:rsidRPr="007A4DDE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85C30" w:rsidRPr="007A4DDE" w:rsidRDefault="00885C30" w:rsidP="0068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885C30" w:rsidRDefault="00885C30" w:rsidP="00885C3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85C30" w:rsidRDefault="00885C30" w:rsidP="00885C3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85C30" w:rsidRDefault="00885C30" w:rsidP="00885C3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85C30" w:rsidRPr="00021E32" w:rsidRDefault="00885C30" w:rsidP="00885C3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85C30" w:rsidRDefault="00885C30" w:rsidP="00885C3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21E32">
        <w:rPr>
          <w:rFonts w:ascii="Times New Roman" w:hAnsi="Times New Roman" w:cs="Times New Roman"/>
          <w:sz w:val="24"/>
          <w:szCs w:val="24"/>
        </w:rPr>
        <w:t>Наибольшие затруднения  вызвали задания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85C30" w:rsidRDefault="00885C30" w:rsidP="00885C30">
      <w:pPr>
        <w:rPr>
          <w:rFonts w:ascii="Times New Roman" w:hAnsi="Times New Roman" w:cs="Times New Roman"/>
          <w:sz w:val="24"/>
          <w:szCs w:val="24"/>
        </w:rPr>
      </w:pPr>
      <w:r w:rsidRPr="00021E32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Start"/>
      <w:r w:rsidRPr="00021E32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021E32">
        <w:rPr>
          <w:rFonts w:ascii="Times New Roman" w:hAnsi="Times New Roman" w:cs="Times New Roman"/>
          <w:sz w:val="24"/>
          <w:szCs w:val="24"/>
        </w:rPr>
        <w:t>»</w:t>
      </w:r>
      <w:r w:rsidRPr="00021E32">
        <w:rPr>
          <w:rFonts w:ascii="Times New Roman" w:hAnsi="Times New Roman" w:cs="Times New Roman"/>
          <w:color w:val="000000"/>
        </w:rPr>
        <w:t xml:space="preserve"> Дроби, проценты, рациональные числа, </w:t>
      </w:r>
      <w:r w:rsidRPr="00021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задания»-25% </w:t>
      </w:r>
    </w:p>
    <w:p w:rsidR="00885C30" w:rsidRDefault="00885C30" w:rsidP="00885C30">
      <w:pPr>
        <w:rPr>
          <w:rFonts w:ascii="Times New Roman" w:hAnsi="Times New Roman" w:cs="Times New Roman"/>
          <w:color w:val="000000"/>
        </w:rPr>
      </w:pPr>
      <w:r w:rsidRPr="00021E32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021E32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021E32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color w:val="000000"/>
        </w:rPr>
        <w:t xml:space="preserve">Площадь поверхности  </w:t>
      </w:r>
      <w:r w:rsidRPr="00021E32">
        <w:rPr>
          <w:rFonts w:ascii="Times New Roman" w:hAnsi="Times New Roman" w:cs="Times New Roman"/>
          <w:color w:val="000000"/>
        </w:rPr>
        <w:t>параллелепипеда, призмы»</w:t>
      </w:r>
      <w:r>
        <w:rPr>
          <w:rFonts w:ascii="Times New Roman" w:hAnsi="Times New Roman" w:cs="Times New Roman"/>
          <w:color w:val="000000"/>
        </w:rPr>
        <w:t xml:space="preserve"> -0%. Учащиеся допустили вычислительные ошибки.</w:t>
      </w:r>
    </w:p>
    <w:p w:rsidR="00885C30" w:rsidRPr="00021E32" w:rsidRDefault="00885C30" w:rsidP="00885C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Pr="00021E32">
        <w:rPr>
          <w:rFonts w:ascii="Times New Roman" w:hAnsi="Times New Roman" w:cs="Times New Roman"/>
          <w:color w:val="000000"/>
        </w:rPr>
        <w:t xml:space="preserve">В5 «Угол между </w:t>
      </w:r>
      <w:proofErr w:type="gramStart"/>
      <w:r w:rsidRPr="00021E32">
        <w:rPr>
          <w:rFonts w:ascii="Times New Roman" w:hAnsi="Times New Roman" w:cs="Times New Roman"/>
          <w:color w:val="000000"/>
        </w:rPr>
        <w:t>прямыми</w:t>
      </w:r>
      <w:proofErr w:type="gramEnd"/>
      <w:r w:rsidRPr="00021E32">
        <w:rPr>
          <w:rFonts w:ascii="Times New Roman" w:hAnsi="Times New Roman" w:cs="Times New Roman"/>
          <w:color w:val="000000"/>
        </w:rPr>
        <w:t xml:space="preserve"> в пространстве»</w:t>
      </w:r>
      <w:r>
        <w:rPr>
          <w:rFonts w:ascii="Times New Roman" w:hAnsi="Times New Roman" w:cs="Times New Roman"/>
          <w:color w:val="000000"/>
        </w:rPr>
        <w:t>- 0%.Неумение определять угол между прямыми в пространстве.</w:t>
      </w:r>
    </w:p>
    <w:p w:rsidR="00885C30" w:rsidRDefault="00885C30" w:rsidP="00885C30">
      <w:pPr>
        <w:rPr>
          <w:rFonts w:ascii="Times New Roman" w:hAnsi="Times New Roman" w:cs="Times New Roman"/>
          <w:sz w:val="24"/>
          <w:szCs w:val="24"/>
        </w:rPr>
      </w:pPr>
    </w:p>
    <w:p w:rsidR="00885C30" w:rsidRPr="0015688C" w:rsidRDefault="00885C30" w:rsidP="00885C30">
      <w:pPr>
        <w:rPr>
          <w:rFonts w:ascii="Times New Roman" w:hAnsi="Times New Roman" w:cs="Times New Roman"/>
          <w:sz w:val="24"/>
          <w:szCs w:val="24"/>
        </w:rPr>
      </w:pPr>
      <w:r w:rsidRPr="0015688C">
        <w:rPr>
          <w:rFonts w:ascii="Times New Roman" w:hAnsi="Times New Roman" w:cs="Times New Roman"/>
          <w:sz w:val="24"/>
          <w:szCs w:val="24"/>
        </w:rPr>
        <w:t>План мероприятий по устранению пробелов:</w:t>
      </w:r>
    </w:p>
    <w:p w:rsidR="00885C30" w:rsidRDefault="00885C30" w:rsidP="00885C3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уроках и занятиях по подготовке к ЕГЭ уделить внимание  повторению темы «Проценты», «Площадь многогранников» и «</w:t>
      </w:r>
      <w:r w:rsidR="0062489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гол между прямыми в пространстве»</w:t>
      </w:r>
    </w:p>
    <w:p w:rsidR="00885C30" w:rsidRDefault="00885C30" w:rsidP="00885C3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учащимися, которые слабо справились с  заданиями мониторинговой работы, проводить дополнительные индивидуальные задания. Информацию о результатах работы довести  до сведения родителей. </w:t>
      </w:r>
    </w:p>
    <w:p w:rsidR="00885C30" w:rsidRDefault="00885C30" w:rsidP="00885C3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85C30" w:rsidRDefault="00885C30" w:rsidP="00885C3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85C30" w:rsidRDefault="00885C30" w:rsidP="00885C3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85C30" w:rsidRPr="004D2BB8" w:rsidRDefault="00885C30" w:rsidP="00885C3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математики: Боброва Е.А.</w:t>
      </w:r>
    </w:p>
    <w:p w:rsidR="00885C30" w:rsidRPr="0016743C" w:rsidRDefault="00885C30" w:rsidP="00885C30">
      <w:pPr>
        <w:rPr>
          <w:rFonts w:ascii="Times New Roman" w:hAnsi="Times New Roman" w:cs="Times New Roman"/>
          <w:color w:val="000000"/>
          <w:sz w:val="18"/>
          <w:szCs w:val="18"/>
        </w:rPr>
      </w:pPr>
    </w:p>
    <w:p w:rsidR="00885C30" w:rsidRDefault="00885C30" w:rsidP="00885C30">
      <w:pPr>
        <w:jc w:val="center"/>
        <w:rPr>
          <w:rFonts w:ascii="Times New Roman" w:hAnsi="Times New Roman" w:cs="Times New Roman"/>
          <w:b/>
          <w:i/>
          <w:color w:val="000000"/>
          <w:sz w:val="18"/>
          <w:szCs w:val="18"/>
        </w:rPr>
      </w:pPr>
    </w:p>
    <w:p w:rsidR="00885C30" w:rsidRDefault="00885C30" w:rsidP="00885C30">
      <w:pPr>
        <w:jc w:val="center"/>
        <w:rPr>
          <w:rFonts w:ascii="Times New Roman" w:hAnsi="Times New Roman" w:cs="Times New Roman"/>
          <w:b/>
          <w:i/>
          <w:color w:val="000000"/>
          <w:sz w:val="18"/>
          <w:szCs w:val="18"/>
        </w:rPr>
      </w:pPr>
    </w:p>
    <w:p w:rsidR="00885C30" w:rsidRDefault="00885C30" w:rsidP="00885C30">
      <w:pPr>
        <w:jc w:val="center"/>
        <w:rPr>
          <w:rFonts w:ascii="Times New Roman" w:hAnsi="Times New Roman" w:cs="Times New Roman"/>
          <w:b/>
          <w:i/>
          <w:color w:val="000000"/>
          <w:sz w:val="18"/>
          <w:szCs w:val="18"/>
        </w:rPr>
      </w:pPr>
    </w:p>
    <w:p w:rsidR="00AE29CD" w:rsidRDefault="00AE29CD"/>
    <w:sectPr w:rsidR="00AE29CD" w:rsidSect="008F4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E31C4"/>
    <w:multiLevelType w:val="hybridMultilevel"/>
    <w:tmpl w:val="E2C43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85C30"/>
    <w:rsid w:val="00624893"/>
    <w:rsid w:val="00885C30"/>
    <w:rsid w:val="008F4947"/>
    <w:rsid w:val="00AE2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5C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885C3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2266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Sivaki28rus</dc:creator>
  <cp:keywords/>
  <dc:description/>
  <cp:lastModifiedBy>Sivaki28rus</cp:lastModifiedBy>
  <cp:revision>4</cp:revision>
  <dcterms:created xsi:type="dcterms:W3CDTF">2017-10-29T14:18:00Z</dcterms:created>
  <dcterms:modified xsi:type="dcterms:W3CDTF">2017-10-29T15:14:00Z</dcterms:modified>
</cp:coreProperties>
</file>